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16" w:rsidRPr="00EA0D16" w:rsidRDefault="00045AFE" w:rsidP="00045AFE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45AFE">
        <w:drawing>
          <wp:inline distT="0" distB="0" distL="0" distR="0">
            <wp:extent cx="2105025" cy="2161159"/>
            <wp:effectExtent l="19050" t="0" r="9525" b="0"/>
            <wp:docPr id="5" name="Рисунок 1" descr="C:\Documents and Settings\User\Рабочий стол\9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9.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6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 w:rsidR="00F71EE2">
        <w:rPr>
          <w:lang w:val="uk-UA"/>
        </w:rPr>
        <w:t xml:space="preserve">                                                                                                    </w:t>
      </w:r>
      <w:proofErr w:type="spellStart"/>
      <w:r w:rsidR="00EA0D16" w:rsidRPr="00EA0D16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:rsidR="00EA0D16" w:rsidRPr="00EA0D16" w:rsidRDefault="00EA0D16" w:rsidP="00EA0D16">
      <w:pPr>
        <w:tabs>
          <w:tab w:val="left" w:pos="0"/>
        </w:tabs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EA0D1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EA0D16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000000" w:rsidRDefault="00EA0D16" w:rsidP="00EA0D16">
      <w:pPr>
        <w:tabs>
          <w:tab w:val="left" w:pos="0"/>
        </w:tabs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0D16">
        <w:rPr>
          <w:rFonts w:ascii="Times New Roman" w:hAnsi="Times New Roman" w:cs="Times New Roman"/>
          <w:sz w:val="28"/>
          <w:szCs w:val="28"/>
        </w:rPr>
        <w:t>_____________В.А.Драган</w:t>
      </w:r>
      <w:proofErr w:type="spellEnd"/>
      <w:r w:rsidRPr="00EA0D1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A0D16" w:rsidRDefault="00EA0D16" w:rsidP="00F71EE2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A0D16" w:rsidRDefault="00EA0D16" w:rsidP="00F71EE2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писемності та мови</w:t>
      </w:r>
    </w:p>
    <w:p w:rsidR="00EA0D16" w:rsidRDefault="00EA0D16" w:rsidP="00F71EE2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2014-2015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1CD" w:rsidRPr="00045AFE" w:rsidRDefault="00045AFE" w:rsidP="00F71EE2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i/>
          <w:color w:val="FF0000"/>
          <w:sz w:val="36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FF0000"/>
          <w:sz w:val="36"/>
          <w:szCs w:val="28"/>
          <w:lang w:val="uk-UA"/>
        </w:rPr>
        <w:t xml:space="preserve">«Мова – то не звук, а думка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36"/>
          <w:szCs w:val="28"/>
          <w:lang w:val="uk-UA"/>
        </w:rPr>
        <w:t>боготворна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36"/>
          <w:szCs w:val="28"/>
          <w:lang w:val="uk-UA"/>
        </w:rPr>
        <w:t>…»</w:t>
      </w:r>
    </w:p>
    <w:tbl>
      <w:tblPr>
        <w:tblStyle w:val="a5"/>
        <w:tblW w:w="10882" w:type="dxa"/>
        <w:tblInd w:w="-142" w:type="dxa"/>
        <w:tblLayout w:type="fixed"/>
        <w:tblLook w:val="04A0"/>
      </w:tblPr>
      <w:tblGrid>
        <w:gridCol w:w="524"/>
        <w:gridCol w:w="3554"/>
        <w:gridCol w:w="1134"/>
        <w:gridCol w:w="992"/>
        <w:gridCol w:w="4678"/>
      </w:tblGrid>
      <w:tr w:rsidR="00432EF1" w:rsidTr="00432EF1">
        <w:trPr>
          <w:trHeight w:val="927"/>
        </w:trPr>
        <w:tc>
          <w:tcPr>
            <w:tcW w:w="524" w:type="dxa"/>
          </w:tcPr>
          <w:p w:rsidR="00EA0D16" w:rsidRPr="00EA0D16" w:rsidRDefault="00EA0D16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№</w:t>
            </w:r>
          </w:p>
        </w:tc>
        <w:tc>
          <w:tcPr>
            <w:tcW w:w="3554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Назва  заходу</w:t>
            </w:r>
          </w:p>
        </w:tc>
        <w:tc>
          <w:tcPr>
            <w:tcW w:w="1134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Термін проведення </w:t>
            </w:r>
          </w:p>
        </w:tc>
        <w:tc>
          <w:tcPr>
            <w:tcW w:w="992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432EF1" w:rsidTr="00432EF1">
        <w:trPr>
          <w:trHeight w:val="453"/>
        </w:trPr>
        <w:tc>
          <w:tcPr>
            <w:tcW w:w="524" w:type="dxa"/>
          </w:tcPr>
          <w:p w:rsidR="00EA0D16" w:rsidRDefault="00EA0D16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54" w:type="dxa"/>
          </w:tcPr>
          <w:p w:rsidR="00EA0D16" w:rsidRPr="00EA0D16" w:rsidRDefault="00EA0D16" w:rsidP="00F71E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Відкриття Тижня на загальношкільній лінійці (ознайомлення з основними заходами, оголошення конкурсних програм).</w:t>
            </w:r>
          </w:p>
        </w:tc>
        <w:tc>
          <w:tcPr>
            <w:tcW w:w="1134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</w:t>
            </w:r>
          </w:p>
        </w:tc>
        <w:tc>
          <w:tcPr>
            <w:tcW w:w="992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4678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32EF1" w:rsidTr="00432EF1">
        <w:trPr>
          <w:trHeight w:val="453"/>
        </w:trPr>
        <w:tc>
          <w:tcPr>
            <w:tcW w:w="524" w:type="dxa"/>
          </w:tcPr>
          <w:p w:rsidR="00EA0D16" w:rsidRDefault="00EA0D16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54" w:type="dxa"/>
          </w:tcPr>
          <w:p w:rsidR="00EA0D16" w:rsidRPr="00EA0D16" w:rsidRDefault="00EA0D16" w:rsidP="00F71E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ікторини, мовні конкурси,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брейн-ринги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«Подорож океаном рідної мови», «Цікаве мовознавство»</w:t>
            </w:r>
            <w:r w:rsidRPr="00EA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усні журнали «Співай, моя мово»</w:t>
            </w:r>
            <w:r w:rsidRPr="00EA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7251CD" w:rsidRPr="005E5B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51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251CD" w:rsidRPr="005E5B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одини спілкування «Мова і писемність у цікавих фактах», «Українська державна мова – символ єднання та престижу українського народу»</w:t>
            </w:r>
          </w:p>
        </w:tc>
        <w:tc>
          <w:tcPr>
            <w:tcW w:w="1134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10.11-14.11</w:t>
            </w:r>
          </w:p>
        </w:tc>
        <w:tc>
          <w:tcPr>
            <w:tcW w:w="992" w:type="dxa"/>
          </w:tcPr>
          <w:p w:rsidR="00EA0D16" w:rsidRPr="00EA0D16" w:rsidRDefault="007251CD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4678" w:type="dxa"/>
          </w:tcPr>
          <w:p w:rsidR="00EA0D16" w:rsidRPr="00EA0D16" w:rsidRDefault="007251CD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вчителі-філологи</w:t>
            </w:r>
          </w:p>
        </w:tc>
      </w:tr>
      <w:tr w:rsidR="00432EF1" w:rsidTr="00432EF1">
        <w:trPr>
          <w:trHeight w:val="453"/>
        </w:trPr>
        <w:tc>
          <w:tcPr>
            <w:tcW w:w="524" w:type="dxa"/>
          </w:tcPr>
          <w:p w:rsidR="00EA0D16" w:rsidRDefault="00EA0D16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54" w:type="dxa"/>
          </w:tcPr>
          <w:p w:rsidR="007251CD" w:rsidRDefault="00EA0D16" w:rsidP="00F71E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етапу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конкурсу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знавців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0D16" w:rsidRPr="00EA0D16" w:rsidRDefault="00EA0D16" w:rsidP="00F71E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Петра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134" w:type="dxa"/>
          </w:tcPr>
          <w:p w:rsidR="00EA0D16" w:rsidRPr="00EA0D16" w:rsidRDefault="00432EF1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</w:p>
        </w:tc>
        <w:tc>
          <w:tcPr>
            <w:tcW w:w="992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EA0D16" w:rsidRPr="00EA0D16" w:rsidRDefault="00F71EE2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АлександренкоА.С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Мендель В.В., </w:t>
            </w:r>
            <w:r w:rsidR="0043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Кузьменко Г.І., </w:t>
            </w:r>
            <w:proofErr w:type="spellStart"/>
            <w:r w:rsidR="0043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НестерукМ.В</w:t>
            </w:r>
            <w:proofErr w:type="spellEnd"/>
            <w:r w:rsidR="0043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43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НємцеваМ.В</w:t>
            </w:r>
            <w:proofErr w:type="spellEnd"/>
            <w:r w:rsidR="0043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32EF1" w:rsidTr="00432EF1">
        <w:trPr>
          <w:trHeight w:val="453"/>
        </w:trPr>
        <w:tc>
          <w:tcPr>
            <w:tcW w:w="524" w:type="dxa"/>
          </w:tcPr>
          <w:p w:rsidR="00EA0D16" w:rsidRDefault="00F71EE2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554" w:type="dxa"/>
          </w:tcPr>
          <w:p w:rsidR="00EA0D16" w:rsidRPr="007251CD" w:rsidRDefault="00EA0D16" w:rsidP="00F71E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Випуск загальношкільної газети, присвяченої Дню української писемності та мови</w:t>
            </w:r>
            <w:r w:rsidR="007251CD" w:rsidRPr="0072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чи </w:t>
            </w:r>
            <w:proofErr w:type="spellStart"/>
            <w:r w:rsidR="007251CD" w:rsidRPr="007251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7251CD" w:rsidRPr="005E5B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отоколаж</w:t>
            </w:r>
            <w:r w:rsidR="007251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="007251CD" w:rsidRPr="005E5B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«Краща мова єднання - українська».</w:t>
            </w:r>
          </w:p>
        </w:tc>
        <w:tc>
          <w:tcPr>
            <w:tcW w:w="1134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</w:t>
            </w:r>
          </w:p>
        </w:tc>
        <w:tc>
          <w:tcPr>
            <w:tcW w:w="992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</w:t>
            </w:r>
          </w:p>
        </w:tc>
        <w:tc>
          <w:tcPr>
            <w:tcW w:w="4678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32EF1" w:rsidRPr="00EA0D16" w:rsidTr="00432EF1">
        <w:trPr>
          <w:trHeight w:val="474"/>
        </w:trPr>
        <w:tc>
          <w:tcPr>
            <w:tcW w:w="524" w:type="dxa"/>
          </w:tcPr>
          <w:p w:rsidR="00EA0D16" w:rsidRDefault="00F71EE2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54" w:type="dxa"/>
          </w:tcPr>
          <w:p w:rsidR="00EA0D16" w:rsidRPr="00F71EE2" w:rsidRDefault="00EA0D16" w:rsidP="00F71EE2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1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иставка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>Мова</w:t>
            </w:r>
            <w:proofErr w:type="spellEnd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— </w:t>
            </w:r>
            <w:proofErr w:type="spellStart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>це</w:t>
            </w:r>
            <w:proofErr w:type="spellEnd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не </w:t>
            </w:r>
            <w:proofErr w:type="spellStart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>засіб</w:t>
            </w:r>
            <w:proofErr w:type="spellEnd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>спілкування</w:t>
            </w:r>
            <w:proofErr w:type="spellEnd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а </w:t>
            </w:r>
            <w:proofErr w:type="spellStart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спосіб</w:t>
            </w:r>
            <w:proofErr w:type="spellEnd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>життя</w:t>
            </w:r>
            <w:proofErr w:type="spellEnd"/>
            <w:r w:rsidR="00F71EE2" w:rsidRPr="00F71EE2">
              <w:rPr>
                <w:rFonts w:ascii="Times New Roman" w:eastAsia="Times New Roman" w:hAnsi="Times New Roman" w:cs="Times New Roman"/>
                <w:bCs/>
                <w:color w:val="3E3E3E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10.11-14.11</w:t>
            </w:r>
          </w:p>
        </w:tc>
        <w:tc>
          <w:tcPr>
            <w:tcW w:w="992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8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432EF1" w:rsidRPr="00EA0D16" w:rsidTr="00432EF1">
        <w:trPr>
          <w:trHeight w:val="453"/>
        </w:trPr>
        <w:tc>
          <w:tcPr>
            <w:tcW w:w="524" w:type="dxa"/>
          </w:tcPr>
          <w:p w:rsidR="00EA0D16" w:rsidRDefault="00F71EE2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54" w:type="dxa"/>
          </w:tcPr>
          <w:p w:rsidR="00EA0D16" w:rsidRPr="004337C3" w:rsidRDefault="00EA0D16" w:rsidP="00F71E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малюнків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37C3"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37C3"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="004337C3"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37C3"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="004337C3"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337C3"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моєму</w:t>
            </w:r>
            <w:proofErr w:type="spellEnd"/>
            <w:r w:rsidR="004337C3"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37C3"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серці</w:t>
            </w:r>
            <w:proofErr w:type="spellEnd"/>
            <w:r w:rsidR="004337C3"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337C3" w:rsidRPr="004337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</w:t>
            </w:r>
          </w:p>
        </w:tc>
        <w:tc>
          <w:tcPr>
            <w:tcW w:w="992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4678" w:type="dxa"/>
          </w:tcPr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 1-4 класів.</w:t>
            </w:r>
          </w:p>
          <w:p w:rsidR="00EA0D16" w:rsidRPr="00EA0D16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образотворчого мистецтва</w:t>
            </w:r>
          </w:p>
        </w:tc>
      </w:tr>
      <w:tr w:rsidR="00432EF1" w:rsidRPr="00EA0D16" w:rsidTr="00432EF1">
        <w:trPr>
          <w:trHeight w:val="453"/>
        </w:trPr>
        <w:tc>
          <w:tcPr>
            <w:tcW w:w="524" w:type="dxa"/>
          </w:tcPr>
          <w:p w:rsidR="00EA0D16" w:rsidRDefault="00F71EE2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54" w:type="dxa"/>
          </w:tcPr>
          <w:p w:rsidR="004337C3" w:rsidRDefault="007251CD" w:rsidP="00F71E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«Диво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калинове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чари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барвінкові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(на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кращу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поезію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акровіш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сенкан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337C3"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0D16" w:rsidRPr="00045AFE" w:rsidRDefault="004337C3" w:rsidP="00F71E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Конкурс на </w:t>
            </w:r>
            <w:proofErr w:type="spellStart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кращого</w:t>
            </w:r>
            <w:proofErr w:type="spellEnd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читця-декламатора</w:t>
            </w:r>
            <w:proofErr w:type="spellEnd"/>
            <w:r w:rsidRPr="0043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Лунай</w:t>
            </w:r>
            <w:proofErr w:type="spellEnd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величне</w:t>
            </w:r>
            <w:proofErr w:type="spellEnd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наше слово»</w:t>
            </w:r>
            <w:r w:rsidR="00045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«</w:t>
            </w:r>
            <w:proofErr w:type="spellStart"/>
            <w:r w:rsidR="00045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Поезі</w:t>
            </w:r>
            <w:proofErr w:type="gramStart"/>
            <w:r w:rsidR="00045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я-</w:t>
            </w:r>
            <w:proofErr w:type="spellEnd"/>
            <w:proofErr w:type="gramEnd"/>
            <w:r w:rsidR="00045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це завжди неповторність»</w:t>
            </w:r>
          </w:p>
        </w:tc>
        <w:tc>
          <w:tcPr>
            <w:tcW w:w="1134" w:type="dxa"/>
          </w:tcPr>
          <w:p w:rsidR="00EA0D16" w:rsidRPr="00EA0D16" w:rsidRDefault="007251CD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</w:t>
            </w:r>
          </w:p>
        </w:tc>
        <w:tc>
          <w:tcPr>
            <w:tcW w:w="992" w:type="dxa"/>
          </w:tcPr>
          <w:p w:rsidR="00EA0D16" w:rsidRPr="00EA0D16" w:rsidRDefault="004337C3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4678" w:type="dxa"/>
          </w:tcPr>
          <w:p w:rsidR="007251CD" w:rsidRDefault="007251CD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К.Н.,</w:t>
            </w:r>
          </w:p>
          <w:p w:rsidR="00EA0D16" w:rsidRPr="00EA0D16" w:rsidRDefault="007251CD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337C3" w:rsidRPr="00EA0D16" w:rsidTr="00432EF1">
        <w:trPr>
          <w:trHeight w:val="453"/>
        </w:trPr>
        <w:tc>
          <w:tcPr>
            <w:tcW w:w="524" w:type="dxa"/>
          </w:tcPr>
          <w:p w:rsidR="004337C3" w:rsidRDefault="00F71EE2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54" w:type="dxa"/>
          </w:tcPr>
          <w:p w:rsidR="004337C3" w:rsidRPr="004337C3" w:rsidRDefault="004337C3" w:rsidP="00F71E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Інтелектуальний</w:t>
            </w:r>
            <w:proofErr w:type="spellEnd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конкурс</w:t>
            </w:r>
            <w:r w:rsidRPr="0043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Юні</w:t>
            </w:r>
            <w:proofErr w:type="spellEnd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знавці</w:t>
            </w:r>
            <w:proofErr w:type="spellEnd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ідної</w:t>
            </w:r>
            <w:proofErr w:type="spellEnd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433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3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4337C3" w:rsidRDefault="004337C3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</w:t>
            </w:r>
          </w:p>
        </w:tc>
        <w:tc>
          <w:tcPr>
            <w:tcW w:w="992" w:type="dxa"/>
          </w:tcPr>
          <w:p w:rsidR="004337C3" w:rsidRPr="00EA0D16" w:rsidRDefault="004337C3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4678" w:type="dxa"/>
          </w:tcPr>
          <w:p w:rsidR="004337C3" w:rsidRDefault="004337C3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4337C3" w:rsidRDefault="004337C3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4337C3" w:rsidRDefault="004337C3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класів</w:t>
            </w:r>
          </w:p>
        </w:tc>
      </w:tr>
      <w:tr w:rsidR="004337C3" w:rsidRPr="00EA0D16" w:rsidTr="00432EF1">
        <w:trPr>
          <w:trHeight w:val="453"/>
        </w:trPr>
        <w:tc>
          <w:tcPr>
            <w:tcW w:w="524" w:type="dxa"/>
          </w:tcPr>
          <w:p w:rsidR="004337C3" w:rsidRDefault="00F71EE2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54" w:type="dxa"/>
          </w:tcPr>
          <w:p w:rsidR="004337C3" w:rsidRPr="00045AFE" w:rsidRDefault="00045AFE" w:rsidP="00F71E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Цікавинки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молодших школярів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Яккнижка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прийшла до людей!»</w:t>
            </w:r>
          </w:p>
        </w:tc>
        <w:tc>
          <w:tcPr>
            <w:tcW w:w="1134" w:type="dxa"/>
          </w:tcPr>
          <w:p w:rsidR="004337C3" w:rsidRDefault="00045AFE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43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92" w:type="dxa"/>
          </w:tcPr>
          <w:p w:rsidR="004337C3" w:rsidRDefault="004337C3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4678" w:type="dxa"/>
          </w:tcPr>
          <w:p w:rsidR="004337C3" w:rsidRDefault="00045AFE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EA0D16" w:rsidTr="00432EF1">
        <w:trPr>
          <w:trHeight w:val="949"/>
        </w:trPr>
        <w:tc>
          <w:tcPr>
            <w:tcW w:w="524" w:type="dxa"/>
          </w:tcPr>
          <w:p w:rsidR="00EA0D16" w:rsidRDefault="00F71EE2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54" w:type="dxa"/>
          </w:tcPr>
          <w:p w:rsidR="00EA0D16" w:rsidRPr="00045AFE" w:rsidRDefault="007251CD" w:rsidP="00F71E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Урочисте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закриття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Тижня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  <w:proofErr w:type="gramStart"/>
            <w:r w:rsidRPr="005E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1134" w:type="dxa"/>
          </w:tcPr>
          <w:p w:rsidR="00EA0D16" w:rsidRPr="007251CD" w:rsidRDefault="007251CD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</w:t>
            </w:r>
          </w:p>
        </w:tc>
        <w:tc>
          <w:tcPr>
            <w:tcW w:w="992" w:type="dxa"/>
          </w:tcPr>
          <w:p w:rsidR="00EA0D16" w:rsidRPr="007251CD" w:rsidRDefault="00EA0D16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337C3" w:rsidRDefault="004337C3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ЗВР,</w:t>
            </w:r>
          </w:p>
          <w:p w:rsidR="004337C3" w:rsidRPr="007251CD" w:rsidRDefault="004337C3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7251CD" w:rsidTr="00432EF1">
        <w:trPr>
          <w:trHeight w:val="453"/>
        </w:trPr>
        <w:tc>
          <w:tcPr>
            <w:tcW w:w="524" w:type="dxa"/>
          </w:tcPr>
          <w:p w:rsidR="007251CD" w:rsidRDefault="00F71EE2" w:rsidP="00EA0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54" w:type="dxa"/>
          </w:tcPr>
          <w:p w:rsidR="007251CD" w:rsidRPr="007251CD" w:rsidRDefault="007251CD" w:rsidP="00F71E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B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Розмістити інформацію про проведення Тижня української писемності та мови на сайті ЗНЗ</w:t>
            </w:r>
          </w:p>
        </w:tc>
        <w:tc>
          <w:tcPr>
            <w:tcW w:w="1134" w:type="dxa"/>
          </w:tcPr>
          <w:p w:rsidR="007251CD" w:rsidRPr="007251CD" w:rsidRDefault="007251CD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до18.11</w:t>
            </w:r>
          </w:p>
        </w:tc>
        <w:tc>
          <w:tcPr>
            <w:tcW w:w="992" w:type="dxa"/>
          </w:tcPr>
          <w:p w:rsidR="007251CD" w:rsidRPr="007251CD" w:rsidRDefault="007251CD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8" w:type="dxa"/>
          </w:tcPr>
          <w:p w:rsidR="007251CD" w:rsidRPr="007251CD" w:rsidRDefault="007251CD" w:rsidP="00F71E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</w:tc>
      </w:tr>
    </w:tbl>
    <w:p w:rsidR="00EA0D16" w:rsidRPr="00EA0D16" w:rsidRDefault="00045AFE" w:rsidP="00EA0D16">
      <w:pPr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5AFE">
        <w:rPr>
          <w:rFonts w:ascii="Times New Roman" w:hAnsi="Times New Roman" w:cs="Times New Roman"/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71120</wp:posOffset>
            </wp:positionV>
            <wp:extent cx="3048000" cy="1666875"/>
            <wp:effectExtent l="19050" t="0" r="0" b="0"/>
            <wp:wrapSquare wrapText="bothSides"/>
            <wp:docPr id="3" name="Рисунок 1" descr="http://4.bp.blogspot.com/-vbhouMnq5yg/TrrL2Q1RCSI/AAAAAAAAAe4/-7cPIFP-u34/s320/ykr-mlit.gif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bhouMnq5yg/TrrL2Q1RCSI/AAAAAAAAAe4/-7cPIFP-u34/s320/ykr-mlit.gif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0D16" w:rsidRPr="00EA0D16" w:rsidSect="00EA0D1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D16"/>
    <w:rsid w:val="00045AFE"/>
    <w:rsid w:val="00432EF1"/>
    <w:rsid w:val="004337C3"/>
    <w:rsid w:val="007251CD"/>
    <w:rsid w:val="00EA0D16"/>
    <w:rsid w:val="00F7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D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837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4.bp.blogspot.com/-vbhouMnq5yg/TrrL2Q1RCSI/AAAAAAAAAe4/-7cPIFP-u34/s1600/ykr-mlit.gi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2014-11-09T14:24:00Z</dcterms:created>
  <dcterms:modified xsi:type="dcterms:W3CDTF">2014-11-09T15:31:00Z</dcterms:modified>
</cp:coreProperties>
</file>