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DF" w:rsidRPr="004548A6" w:rsidRDefault="00E750EC" w:rsidP="004548A6">
      <w:pPr>
        <w:pStyle w:val="a4"/>
        <w:jc w:val="center"/>
      </w:pPr>
      <w:r w:rsidRPr="004548A6">
        <w:t>Методичні рекомендації батькам по підвищенню самооцінки</w:t>
      </w:r>
      <w:r w:rsidR="00E37B67">
        <w:t xml:space="preserve"> дітей</w:t>
      </w:r>
    </w:p>
    <w:p w:rsidR="00E750EC" w:rsidRPr="004548A6" w:rsidRDefault="00E750EC">
      <w:pPr>
        <w:rPr>
          <w:rFonts w:ascii="Times New Roman" w:hAnsi="Times New Roman" w:cs="Times New Roman"/>
          <w:b/>
          <w:sz w:val="28"/>
          <w:szCs w:val="28"/>
        </w:rPr>
      </w:pPr>
    </w:p>
    <w:p w:rsidR="00E750EC" w:rsidRPr="004548A6" w:rsidRDefault="00E750EC" w:rsidP="004548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Заохочуйте, хваліть дитину за старанність і зусилля так само, як за досягнення. Давайте зрозуміти, що старання й наполегливість часто важливіші результату.</w:t>
      </w:r>
    </w:p>
    <w:p w:rsidR="00E750EC" w:rsidRPr="004548A6" w:rsidRDefault="00E750EC" w:rsidP="004548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2. Допомагайте дітям ставити реалістичні цілі.</w:t>
      </w:r>
    </w:p>
    <w:p w:rsidR="00E750EC" w:rsidRPr="004548A6" w:rsidRDefault="00E750EC" w:rsidP="004548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3. Виправляючи помилки, критикуйте вчинки й дії, а не саму дитину.</w:t>
      </w:r>
    </w:p>
    <w:p w:rsidR="00E750EC" w:rsidRPr="004548A6" w:rsidRDefault="00E750EC" w:rsidP="004548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Давайте дитині відчути справжню відповідальність. Діти в яких є обов'язки по дому, вважають себе значущими в родині.</w:t>
      </w:r>
    </w:p>
    <w:p w:rsidR="00E750EC" w:rsidRPr="004548A6" w:rsidRDefault="00E750EC" w:rsidP="004548A6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5. Показуйте й говоріть дітям, що ви їх любите. Поцілунки, обійми, слова </w:t>
      </w:r>
      <w:hyperlink r:id="rId4" w:history="1">
        <w:r w:rsidRPr="004548A6">
          <w:rPr>
            <w:rFonts w:ascii="Times New Roman" w:eastAsia="Times New Roman" w:hAnsi="Times New Roman" w:cs="Times New Roman"/>
            <w:bCs/>
            <w:sz w:val="28"/>
            <w:szCs w:val="28"/>
            <w:lang w:eastAsia="uk-UA"/>
          </w:rPr>
          <w:t>"Я тебе люблю"</w:t>
        </w:r>
      </w:hyperlink>
      <w:r w:rsidRPr="004548A6">
        <w:rPr>
          <w:rFonts w:ascii="Times New Roman" w:eastAsia="Times New Roman" w:hAnsi="Times New Roman" w:cs="Times New Roman"/>
          <w:sz w:val="28"/>
          <w:szCs w:val="28"/>
          <w:lang w:eastAsia="uk-UA"/>
        </w:rPr>
        <w:t>, сприяють тому, що дитина бачить себе в позитивному світлі, приймає себе. Діти ніколи не бувають надто дорослими, щоб їм не повторювати, що вони наймиліші й найдорожчі.</w:t>
      </w:r>
    </w:p>
    <w:p w:rsidR="00E750EC" w:rsidRPr="00E750EC" w:rsidRDefault="00E750EC">
      <w:pPr>
        <w:rPr>
          <w:rFonts w:ascii="Times New Roman" w:hAnsi="Times New Roman" w:cs="Times New Roman"/>
          <w:b/>
          <w:sz w:val="32"/>
          <w:szCs w:val="32"/>
        </w:rPr>
      </w:pPr>
    </w:p>
    <w:sectPr w:rsidR="00E750EC" w:rsidRPr="00E750EC" w:rsidSect="00E90F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50EC"/>
    <w:rsid w:val="000B7E59"/>
    <w:rsid w:val="004548A6"/>
    <w:rsid w:val="00455476"/>
    <w:rsid w:val="00463A09"/>
    <w:rsid w:val="004C33A0"/>
    <w:rsid w:val="005D5D52"/>
    <w:rsid w:val="005E6AC4"/>
    <w:rsid w:val="008E75CD"/>
    <w:rsid w:val="00991654"/>
    <w:rsid w:val="009D22E3"/>
    <w:rsid w:val="00A975B8"/>
    <w:rsid w:val="00E37B67"/>
    <w:rsid w:val="00E750EC"/>
    <w:rsid w:val="00E90F88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88"/>
  </w:style>
  <w:style w:type="paragraph" w:styleId="1">
    <w:name w:val="heading 1"/>
    <w:basedOn w:val="a"/>
    <w:next w:val="a"/>
    <w:link w:val="10"/>
    <w:uiPriority w:val="9"/>
    <w:qFormat/>
    <w:rsid w:val="00454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548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E750EC"/>
  </w:style>
  <w:style w:type="character" w:customStyle="1" w:styleId="apple-style-span">
    <w:name w:val="apple-style-span"/>
    <w:basedOn w:val="a0"/>
    <w:rsid w:val="00E750EC"/>
  </w:style>
  <w:style w:type="character" w:customStyle="1" w:styleId="10">
    <w:name w:val="Заголовок 1 Знак"/>
    <w:basedOn w:val="a0"/>
    <w:link w:val="1"/>
    <w:uiPriority w:val="9"/>
    <w:rsid w:val="00454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48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itle"/>
    <w:basedOn w:val="a"/>
    <w:next w:val="a"/>
    <w:link w:val="a5"/>
    <w:uiPriority w:val="10"/>
    <w:qFormat/>
    <w:rsid w:val="004548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548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2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9.org.ua/parents-m/tips-m/16-pravila-efektivnogo-spilkuvannj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6</cp:revision>
  <dcterms:created xsi:type="dcterms:W3CDTF">2014-12-08T12:51:00Z</dcterms:created>
  <dcterms:modified xsi:type="dcterms:W3CDTF">2015-02-04T13:47:00Z</dcterms:modified>
</cp:coreProperties>
</file>