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DF" w:rsidRDefault="00060999" w:rsidP="0049050B">
      <w:pPr>
        <w:pStyle w:val="a4"/>
        <w:jc w:val="center"/>
      </w:pPr>
      <w:r w:rsidRPr="00060999">
        <w:t>Методичні рекомендації педагогам щодо спілкування з дітьми схильними до правопорушень</w:t>
      </w:r>
    </w:p>
    <w:p w:rsidR="0049050B" w:rsidRDefault="0049050B" w:rsidP="000609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0999" w:rsidRPr="00BA5C4F" w:rsidRDefault="00BA5C4F" w:rsidP="000609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C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060999" w:rsidRPr="00BA5C4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Проявляйте витримку під час спілкування з проблемними підлітками.</w:t>
      </w:r>
    </w:p>
    <w:p w:rsidR="00BA5C4F" w:rsidRPr="00060999" w:rsidRDefault="00BA5C4F" w:rsidP="000609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BA5C4F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Уважно вислухайте дитину, прагніть до того, щоб підліток зрозумів, що він вам не байдужий і ви готові зрозуміти і прийняти йо</w:t>
      </w: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го. Не перебивайте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показуйте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свого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страху.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Відносьтесь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нього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серйозно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повагою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60999" w:rsidRDefault="00BA5C4F" w:rsidP="000609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Терпляче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наполегливо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пояснюйте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неправильність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їхніх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погляд</w:t>
      </w:r>
      <w:proofErr w:type="gram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ів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поведінки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BA5C4F" w:rsidRPr="00060999" w:rsidRDefault="00BA5C4F" w:rsidP="00BA5C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4.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Використовуйте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слова,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речення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будуть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сприяти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встановленню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контактів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розумію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звичайно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відчуваю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хочу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BA5C4F" w:rsidRDefault="00BA5C4F" w:rsidP="00BA5C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розмові з підлітком дайте зрозуміти йому, що він необхідний і іншим і унікальний як особистість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Кожна людина незалежно від віку, хоче мати позитивну оцінку своєї діяльності.</w:t>
      </w:r>
    </w:p>
    <w:p w:rsidR="00060999" w:rsidRPr="00060999" w:rsidRDefault="00BA5C4F" w:rsidP="00BA5C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="00060999"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Намагайтесь переконувати і відкривати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>“важким”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підліткам гідні та цікаві життєві перспективи.</w:t>
      </w:r>
    </w:p>
    <w:p w:rsidR="00060999" w:rsidRPr="00060999" w:rsidRDefault="00BA5C4F" w:rsidP="000609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7.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Постійним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повчанням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закріплюйте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proofErr w:type="gram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ідлітків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схильних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правопорушень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негативну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оцінку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своїх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учинків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BA5C4F" w:rsidRDefault="00BA5C4F" w:rsidP="00BA5C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C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r w:rsidR="00060999" w:rsidRPr="00BA5C4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перешкоджайте їхній участі у звичайних молодіжних об’єднаннях.</w:t>
      </w:r>
    </w:p>
    <w:p w:rsidR="00BA5C4F" w:rsidRDefault="00BA5C4F" w:rsidP="00BA5C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r w:rsidRPr="00BA5C4F">
        <w:rPr>
          <w:rFonts w:ascii="Times New Roman" w:eastAsia="Times New Roman" w:hAnsi="Times New Roman" w:cs="Times New Roman"/>
          <w:sz w:val="28"/>
          <w:szCs w:val="28"/>
          <w:lang w:eastAsia="uk-UA"/>
        </w:rPr>
        <w:t>Уникайте надто наполегливо і безцеремонно втягувати таких підлітків в суспільні справи колективу учнів.</w:t>
      </w:r>
    </w:p>
    <w:p w:rsidR="00060999" w:rsidRPr="00060999" w:rsidRDefault="00BA5C4F" w:rsidP="00BA5C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="00060999"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Втягуйте </w:t>
      </w:r>
      <w:proofErr w:type="spellStart"/>
      <w:r w:rsidR="00060999"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>“важких”</w:t>
      </w:r>
      <w:proofErr w:type="spellEnd"/>
      <w:r w:rsidR="00060999"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підлітків в суспільно корисні трудові справи, використовуючи притаманну їм завзятість в досягненні поставленої мети, прагнення до першості, частково усвідомлене почуття їхньої соціальної неповноцінності.</w:t>
      </w:r>
    </w:p>
    <w:p w:rsidR="00060999" w:rsidRDefault="00BA5C4F" w:rsidP="000609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r w:rsidR="00060999"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можливості, з метою перевиховання підлітків, які вже зробили помилку в житті, змініть обставини та звичні їм форми поведінки, виказуйте їм довіру, схвалюйте їхні досягнення.</w:t>
      </w:r>
    </w:p>
    <w:p w:rsidR="00027835" w:rsidRPr="00060999" w:rsidRDefault="00027835" w:rsidP="00027835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Пошук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знаходження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шляхів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ідвищення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мотивації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слабких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027835" w:rsidRPr="00060999" w:rsidRDefault="00027835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–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винагорода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досить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незначний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прогрес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час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навчальної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не за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досконалість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ній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027835" w:rsidRPr="00060999" w:rsidRDefault="00A11972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активне</w:t>
      </w:r>
      <w:proofErr w:type="spellEnd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заохочення</w:t>
      </w:r>
      <w:proofErr w:type="spellEnd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творчій</w:t>
      </w:r>
      <w:proofErr w:type="spellEnd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в </w:t>
      </w:r>
      <w:proofErr w:type="spellStart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спорті</w:t>
      </w:r>
      <w:proofErr w:type="spellEnd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в </w:t>
      </w:r>
      <w:proofErr w:type="spellStart"/>
      <w:proofErr w:type="gramStart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ізних</w:t>
      </w:r>
      <w:proofErr w:type="spellEnd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шкільних</w:t>
      </w:r>
      <w:proofErr w:type="spellEnd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заходах </w:t>
      </w:r>
      <w:proofErr w:type="spellStart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тощо</w:t>
      </w:r>
      <w:proofErr w:type="spellEnd"/>
      <w:r w:rsidR="00027835"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27835" w:rsidRPr="00060999" w:rsidRDefault="00027835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13</w:t>
      </w: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Виховання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теплих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почуттів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слабких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027835" w:rsidRPr="00060999" w:rsidRDefault="00027835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–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дозволяти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дітям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брати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участь у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найважливіших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справах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proofErr w:type="gram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</w:t>
      </w:r>
      <w:proofErr w:type="gram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іливши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певною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часткою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відповідальності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27835" w:rsidRPr="00060999" w:rsidRDefault="00027835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</w:t>
      </w: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Не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присвоювати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дітям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ніяких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ярликів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спиратися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заохочення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proofErr w:type="gram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ідтримку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не на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покарання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027835" w:rsidRPr="00060999" w:rsidRDefault="00027835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– не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бажано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розділяти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(шляхом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оголошень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оцінок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розподілу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групах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</w:t>
      </w:r>
      <w:proofErr w:type="spellStart"/>
      <w:proofErr w:type="gram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бо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</w:t>
      </w:r>
      <w:proofErr w:type="gram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позбавляються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необхідної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мотивації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027835" w:rsidRPr="00060999" w:rsidRDefault="00027835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–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корисно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знаходити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сильні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сторони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слабких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хвалити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те,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їм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вдається</w:t>
      </w:r>
      <w:proofErr w:type="spellEnd"/>
      <w:proofErr w:type="gram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27835" w:rsidRPr="00060999" w:rsidRDefault="00027835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15</w:t>
      </w: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В роботу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включати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більше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елементів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задовольняють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</w:t>
      </w:r>
      <w:proofErr w:type="gram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іальні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інтереси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підлітків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027835" w:rsidRPr="00060999" w:rsidRDefault="00027835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розширювати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6099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позашкільні форми діяльності підлітків;</w:t>
      </w:r>
    </w:p>
    <w:p w:rsidR="00027835" w:rsidRPr="00060999" w:rsidRDefault="00027835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–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залучати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</w:t>
      </w:r>
      <w:proofErr w:type="gram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</w:t>
      </w:r>
      <w:proofErr w:type="spellEnd"/>
      <w:proofErr w:type="gram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організації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такої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027835" w:rsidRDefault="00027835" w:rsidP="000278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– прикладом, шляхом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бесід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виховувати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proofErr w:type="gram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ідлітків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усвідомлення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прийняття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шкільних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цінностей</w:t>
      </w:r>
      <w:proofErr w:type="spellEnd"/>
      <w:r w:rsidRPr="000609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норм.</w:t>
      </w:r>
    </w:p>
    <w:p w:rsidR="00BA5C4F" w:rsidRPr="00060999" w:rsidRDefault="00BA5C4F" w:rsidP="000609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0999" w:rsidRPr="00060999" w:rsidRDefault="00060999" w:rsidP="000609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60999" w:rsidRPr="00060999" w:rsidSect="00E90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0999"/>
    <w:rsid w:val="00027835"/>
    <w:rsid w:val="00060999"/>
    <w:rsid w:val="00463A09"/>
    <w:rsid w:val="0049050B"/>
    <w:rsid w:val="004C33A0"/>
    <w:rsid w:val="005D5D52"/>
    <w:rsid w:val="005E6AC4"/>
    <w:rsid w:val="00602D60"/>
    <w:rsid w:val="008E75CD"/>
    <w:rsid w:val="00957F8D"/>
    <w:rsid w:val="009B4348"/>
    <w:rsid w:val="00A11972"/>
    <w:rsid w:val="00BA5C4F"/>
    <w:rsid w:val="00D40C3E"/>
    <w:rsid w:val="00E90F88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999"/>
    <w:rPr>
      <w:b/>
      <w:bCs/>
    </w:rPr>
  </w:style>
  <w:style w:type="character" w:customStyle="1" w:styleId="apple-converted-space">
    <w:name w:val="apple-converted-space"/>
    <w:basedOn w:val="a0"/>
    <w:rsid w:val="00060999"/>
  </w:style>
  <w:style w:type="paragraph" w:styleId="a4">
    <w:name w:val="Title"/>
    <w:basedOn w:val="a"/>
    <w:next w:val="a"/>
    <w:link w:val="a5"/>
    <w:uiPriority w:val="10"/>
    <w:qFormat/>
    <w:rsid w:val="00490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0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2014-12-08T13:05:00Z</dcterms:created>
  <dcterms:modified xsi:type="dcterms:W3CDTF">2015-02-10T14:15:00Z</dcterms:modified>
</cp:coreProperties>
</file>