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45" w:rsidRPr="007E50AF" w:rsidRDefault="00405D45" w:rsidP="00405D45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</w:pPr>
      <w:r w:rsidRPr="007E5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  <w:t>Затверджую</w:t>
      </w:r>
    </w:p>
    <w:p w:rsidR="00405D45" w:rsidRPr="007E50AF" w:rsidRDefault="00405D45" w:rsidP="00405D45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</w:pPr>
      <w:r w:rsidRPr="007E5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  <w:t>директор школи</w:t>
      </w:r>
    </w:p>
    <w:p w:rsidR="00405D45" w:rsidRPr="007E50AF" w:rsidRDefault="00405D45" w:rsidP="00405D45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</w:pPr>
      <w:r w:rsidRPr="007E50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  <w:t>___</w:t>
      </w:r>
      <w:r w:rsidR="00165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7"/>
          <w:lang w:val="uk-UA"/>
        </w:rPr>
        <w:t>______В.А. Драган</w:t>
      </w:r>
    </w:p>
    <w:p w:rsidR="00405D45" w:rsidRPr="00405D45" w:rsidRDefault="00405D45" w:rsidP="00405D45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План з</w:t>
      </w:r>
      <w:proofErr w:type="spellStart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аходи</w:t>
      </w:r>
      <w:proofErr w:type="spellEnd"/>
    </w:p>
    <w:p w:rsidR="00405D45" w:rsidRDefault="00405D45" w:rsidP="00405D45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proofErr w:type="spellStart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тижня</w:t>
      </w:r>
      <w:proofErr w:type="spellEnd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Олімпійського</w:t>
      </w:r>
      <w:proofErr w:type="spellEnd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руху</w:t>
      </w:r>
      <w:proofErr w:type="spellEnd"/>
      <w:r w:rsidRPr="00405D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405D45" w:rsidRPr="008721D8" w:rsidRDefault="00405D45" w:rsidP="00405D45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2014-2015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Pr="00405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60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7FD"/>
        <w:tblCellMar>
          <w:left w:w="0" w:type="dxa"/>
          <w:right w:w="0" w:type="dxa"/>
        </w:tblCellMar>
        <w:tblLook w:val="04A0"/>
      </w:tblPr>
      <w:tblGrid>
        <w:gridCol w:w="851"/>
        <w:gridCol w:w="972"/>
        <w:gridCol w:w="4972"/>
        <w:gridCol w:w="860"/>
        <w:gridCol w:w="2946"/>
      </w:tblGrid>
      <w:tr w:rsidR="007E50AF" w:rsidRPr="008721D8" w:rsidTr="007E50AF">
        <w:trPr>
          <w:trHeight w:val="318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</w:p>
          <w:p w:rsidR="00405D45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405D45"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/п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E50AF" w:rsidRPr="008721D8" w:rsidTr="007E50AF">
        <w:trPr>
          <w:trHeight w:val="158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Лінійка. Ознайомлення з планом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  <w:t>Бабич Т. О.,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Голубничий</w:t>
            </w:r>
            <w:proofErr w:type="spellEnd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П.В.</w:t>
            </w:r>
          </w:p>
          <w:p w:rsidR="00405D45" w:rsidRPr="008721D8" w:rsidRDefault="00405D45" w:rsidP="00405D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721D8" w:rsidRPr="008721D8" w:rsidTr="007E50AF">
        <w:trPr>
          <w:trHeight w:val="101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Веселі перегони</w:t>
            </w:r>
          </w:p>
          <w:p w:rsidR="008721D8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«Швидше , вище, сильніше!»</w:t>
            </w:r>
          </w:p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2-4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Т.О.</w:t>
            </w:r>
          </w:p>
        </w:tc>
      </w:tr>
      <w:tr w:rsidR="007E50AF" w:rsidRPr="008721D8" w:rsidTr="007E50AF">
        <w:trPr>
          <w:trHeight w:val="101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Змагання з легкої атлетики</w:t>
            </w:r>
          </w:p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«Стопами олімпійців»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Т. О.</w:t>
            </w:r>
          </w:p>
        </w:tc>
      </w:tr>
      <w:tr w:rsidR="007E50AF" w:rsidRPr="008721D8" w:rsidTr="007E50AF">
        <w:trPr>
          <w:trHeight w:val="101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Матч - зустріч з футболу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5-8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Голубничий</w:t>
            </w:r>
            <w:proofErr w:type="spellEnd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 В.,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Бабич Т.О. </w:t>
            </w:r>
          </w:p>
        </w:tc>
      </w:tr>
      <w:tr w:rsidR="007E50AF" w:rsidRPr="008721D8" w:rsidTr="007E50AF">
        <w:trPr>
          <w:trHeight w:val="139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Випуск газети  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«Я і спорт», «</w:t>
            </w:r>
            <w:r w:rsidR="00405D45"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Здорові діти – щасливі діти»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E50AF" w:rsidRPr="008721D8" w:rsidTr="007E50AF">
        <w:trPr>
          <w:trHeight w:val="112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Олімпійський урок «Стань у ряди олімп</w:t>
            </w:r>
            <w:proofErr w:type="spellStart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ійців</w:t>
            </w:r>
            <w:proofErr w:type="spellEnd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5-9</w:t>
            </w:r>
            <w:r w:rsidR="00405D45"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Голубничий</w:t>
            </w:r>
            <w:proofErr w:type="spellEnd"/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П.В.</w:t>
            </w:r>
          </w:p>
        </w:tc>
      </w:tr>
      <w:tr w:rsidR="007E50AF" w:rsidRPr="008721D8" w:rsidTr="007E50AF">
        <w:trPr>
          <w:trHeight w:val="87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405D45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8721D8"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Спортивні змагання  для хлопців </w:t>
            </w:r>
            <w:r w:rsidR="007E5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</w:t>
            </w:r>
          </w:p>
          <w:p w:rsidR="008721D8" w:rsidRPr="008721D8" w:rsidRDefault="008721D8" w:rsidP="007E50AF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дівчат </w:t>
            </w:r>
            <w:r w:rsidR="007E50AF"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«Змагайся і перемагай»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2-4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405D45" w:rsidRPr="008721D8" w:rsidRDefault="00405D45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5D45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Бабич Т.О.</w:t>
            </w:r>
          </w:p>
        </w:tc>
      </w:tr>
      <w:tr w:rsidR="008721D8" w:rsidRPr="008721D8" w:rsidTr="007E50AF">
        <w:trPr>
          <w:trHeight w:val="87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Олімпійського бігу</w:t>
            </w:r>
          </w:p>
          <w:p w:rsidR="008721D8" w:rsidRPr="008721D8" w:rsidRDefault="008721D8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0AF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Бабич Т.О., </w:t>
            </w:r>
          </w:p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Голубничий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П.В.</w:t>
            </w:r>
          </w:p>
        </w:tc>
      </w:tr>
      <w:tr w:rsidR="008721D8" w:rsidRPr="008721D8" w:rsidTr="007E50AF">
        <w:trPr>
          <w:trHeight w:val="87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7E50AF" w:rsidP="008721D8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Підведення підсумків на лінійці. Фотогалерея </w:t>
            </w:r>
            <w:r w:rsidRPr="00872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«Олімпійці серед нас»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50AF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Бабич Т.О., </w:t>
            </w:r>
          </w:p>
          <w:p w:rsidR="008721D8" w:rsidRPr="008721D8" w:rsidRDefault="007E50AF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Голубничий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П.В.</w:t>
            </w:r>
          </w:p>
        </w:tc>
      </w:tr>
      <w:tr w:rsidR="008721D8" w:rsidRPr="008721D8" w:rsidTr="007E50AF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21D8" w:rsidRPr="008721D8" w:rsidRDefault="008721D8" w:rsidP="00405D45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05D45" w:rsidRPr="008721D8" w:rsidRDefault="00405D45" w:rsidP="00405D45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B7826" w:rsidRPr="008721D8" w:rsidRDefault="00FB7826" w:rsidP="00405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7826" w:rsidRPr="008721D8" w:rsidSect="008721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D45"/>
    <w:rsid w:val="00165CDB"/>
    <w:rsid w:val="00405D45"/>
    <w:rsid w:val="007E50AF"/>
    <w:rsid w:val="008721D8"/>
    <w:rsid w:val="00FB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AED-208D-4E57-B5E8-B9AC1DD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2014-09-08T07:50:00Z</cp:lastPrinted>
  <dcterms:created xsi:type="dcterms:W3CDTF">2014-09-08T07:17:00Z</dcterms:created>
  <dcterms:modified xsi:type="dcterms:W3CDTF">2014-09-08T07:54:00Z</dcterms:modified>
</cp:coreProperties>
</file>