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72" w:rsidRPr="005056C2" w:rsidRDefault="00E56D72" w:rsidP="005056C2">
      <w:pPr>
        <w:pStyle w:val="a3"/>
        <w:ind w:firstLine="28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5056C2">
        <w:rPr>
          <w:rFonts w:ascii="Times New Roman" w:hAnsi="Times New Roman" w:cs="Times New Roman"/>
          <w:color w:val="FF0000"/>
          <w:sz w:val="40"/>
          <w:szCs w:val="40"/>
        </w:rPr>
        <w:t>Юридична</w:t>
      </w:r>
      <w:proofErr w:type="spellEnd"/>
      <w:r w:rsidRPr="005056C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5056C2">
        <w:rPr>
          <w:rFonts w:ascii="Times New Roman" w:hAnsi="Times New Roman" w:cs="Times New Roman"/>
          <w:color w:val="FF0000"/>
          <w:sz w:val="40"/>
          <w:szCs w:val="40"/>
        </w:rPr>
        <w:t>консультація</w:t>
      </w:r>
      <w:proofErr w:type="spellEnd"/>
      <w:r w:rsidRPr="005056C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E56D72" w:rsidRPr="005056C2" w:rsidRDefault="00E56D72" w:rsidP="005056C2">
      <w:pPr>
        <w:pStyle w:val="a3"/>
        <w:ind w:firstLine="28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5056C2">
        <w:rPr>
          <w:rFonts w:ascii="Times New Roman" w:hAnsi="Times New Roman" w:cs="Times New Roman"/>
          <w:color w:val="FF0000"/>
          <w:sz w:val="40"/>
          <w:szCs w:val="40"/>
        </w:rPr>
        <w:t>Відповіді</w:t>
      </w:r>
      <w:proofErr w:type="spellEnd"/>
      <w:r w:rsidRPr="005056C2">
        <w:rPr>
          <w:rFonts w:ascii="Times New Roman" w:hAnsi="Times New Roman" w:cs="Times New Roman"/>
          <w:color w:val="FF0000"/>
          <w:sz w:val="40"/>
          <w:szCs w:val="40"/>
        </w:rPr>
        <w:t xml:space="preserve"> на </w:t>
      </w:r>
      <w:proofErr w:type="spellStart"/>
      <w:r w:rsidRPr="005056C2">
        <w:rPr>
          <w:rFonts w:ascii="Times New Roman" w:hAnsi="Times New Roman" w:cs="Times New Roman"/>
          <w:color w:val="FF0000"/>
          <w:sz w:val="40"/>
          <w:szCs w:val="40"/>
        </w:rPr>
        <w:t>деякі</w:t>
      </w:r>
      <w:proofErr w:type="spellEnd"/>
      <w:r w:rsidRPr="005056C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5056C2">
        <w:rPr>
          <w:rFonts w:ascii="Times New Roman" w:hAnsi="Times New Roman" w:cs="Times New Roman"/>
          <w:color w:val="FF0000"/>
          <w:sz w:val="40"/>
          <w:szCs w:val="40"/>
        </w:rPr>
        <w:t>питання</w:t>
      </w:r>
      <w:proofErr w:type="spellEnd"/>
      <w:r w:rsidRPr="005056C2">
        <w:rPr>
          <w:rFonts w:ascii="Times New Roman" w:hAnsi="Times New Roman" w:cs="Times New Roman"/>
          <w:color w:val="FF0000"/>
          <w:sz w:val="40"/>
          <w:szCs w:val="40"/>
        </w:rPr>
        <w:t xml:space="preserve">, </w:t>
      </w:r>
      <w:proofErr w:type="spellStart"/>
      <w:r w:rsidRPr="005056C2">
        <w:rPr>
          <w:rFonts w:ascii="Times New Roman" w:hAnsi="Times New Roman" w:cs="Times New Roman"/>
          <w:color w:val="FF0000"/>
          <w:sz w:val="40"/>
          <w:szCs w:val="40"/>
        </w:rPr>
        <w:t>що</w:t>
      </w:r>
      <w:proofErr w:type="spellEnd"/>
      <w:r w:rsidRPr="005056C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5056C2">
        <w:rPr>
          <w:rFonts w:ascii="Times New Roman" w:hAnsi="Times New Roman" w:cs="Times New Roman"/>
          <w:color w:val="FF0000"/>
          <w:sz w:val="40"/>
          <w:szCs w:val="40"/>
        </w:rPr>
        <w:t>стосуються</w:t>
      </w:r>
      <w:proofErr w:type="spellEnd"/>
      <w:r w:rsidRPr="005056C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5056C2">
        <w:rPr>
          <w:rFonts w:ascii="Times New Roman" w:hAnsi="Times New Roman" w:cs="Times New Roman"/>
          <w:color w:val="FF0000"/>
          <w:sz w:val="40"/>
          <w:szCs w:val="40"/>
        </w:rPr>
        <w:t>педагогічного</w:t>
      </w:r>
      <w:proofErr w:type="spellEnd"/>
      <w:r w:rsidRPr="005056C2">
        <w:rPr>
          <w:rFonts w:ascii="Times New Roman" w:hAnsi="Times New Roman" w:cs="Times New Roman"/>
          <w:color w:val="FF0000"/>
          <w:sz w:val="40"/>
          <w:szCs w:val="40"/>
        </w:rPr>
        <w:t xml:space="preserve"> стажу</w:t>
      </w:r>
    </w:p>
    <w:p w:rsidR="00E56D72" w:rsidRPr="005056C2" w:rsidRDefault="00E56D72" w:rsidP="005056C2">
      <w:pPr>
        <w:pStyle w:val="a3"/>
        <w:ind w:firstLine="28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056C2">
        <w:rPr>
          <w:rFonts w:ascii="Times New Roman" w:hAnsi="Times New Roman" w:cs="Times New Roman"/>
          <w:color w:val="FF0000"/>
          <w:sz w:val="40"/>
          <w:szCs w:val="40"/>
        </w:rPr>
        <w:t>(Уточнено)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зараховується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56C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педагогічного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стажу: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C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перед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навчанням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у ВНЗ коли особа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працювала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старшою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056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56C2">
        <w:rPr>
          <w:rFonts w:ascii="Times New Roman" w:hAnsi="Times New Roman" w:cs="Times New Roman"/>
          <w:b/>
          <w:sz w:val="28"/>
          <w:szCs w:val="28"/>
        </w:rPr>
        <w:t>іонервожатою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одразу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завершення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інституті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вона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пішла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працювати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>;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C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інституті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>?;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C2">
        <w:rPr>
          <w:rFonts w:ascii="Times New Roman" w:hAnsi="Times New Roman" w:cs="Times New Roman"/>
          <w:b/>
          <w:sz w:val="28"/>
          <w:szCs w:val="28"/>
        </w:rPr>
        <w:t xml:space="preserve">- 5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років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загальноосвітній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подальшому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стажі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- 3 роки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аспірантурі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одночасно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0,25 ставки за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сумісництвом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асистентом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5056C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завершенню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аспірантурі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асистент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, старший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викладач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, доцент у ВНЗ.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Загальний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стаж 13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років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. (За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вислугу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років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виплачується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10%, не </w:t>
      </w:r>
      <w:proofErr w:type="spellStart"/>
      <w:proofErr w:type="gramStart"/>
      <w:r w:rsidRPr="005056C2">
        <w:rPr>
          <w:rFonts w:ascii="Times New Roman" w:hAnsi="Times New Roman" w:cs="Times New Roman"/>
          <w:b/>
          <w:sz w:val="28"/>
          <w:szCs w:val="28"/>
        </w:rPr>
        <w:t>включається</w:t>
      </w:r>
      <w:proofErr w:type="spellEnd"/>
      <w:proofErr w:type="gram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стаж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>);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C2">
        <w:rPr>
          <w:rFonts w:ascii="Times New Roman" w:hAnsi="Times New Roman" w:cs="Times New Roman"/>
          <w:b/>
          <w:sz w:val="28"/>
          <w:szCs w:val="28"/>
        </w:rPr>
        <w:t xml:space="preserve">- за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мінімального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навантаження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gramStart"/>
      <w:r w:rsidRPr="005056C2">
        <w:rPr>
          <w:rFonts w:ascii="Times New Roman" w:hAnsi="Times New Roman" w:cs="Times New Roman"/>
          <w:b/>
          <w:sz w:val="28"/>
          <w:szCs w:val="28"/>
        </w:rPr>
        <w:t>годинах</w:t>
      </w:r>
      <w:proofErr w:type="gram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тиждень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стаж учителя,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працює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сумісництвом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робота -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науково-дослідна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установа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) буде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зараховуватися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>?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C2">
        <w:rPr>
          <w:rFonts w:ascii="Times New Roman" w:hAnsi="Times New Roman" w:cs="Times New Roman"/>
          <w:b/>
          <w:sz w:val="28"/>
          <w:szCs w:val="28"/>
        </w:rPr>
        <w:t xml:space="preserve">- час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в органах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внутрішніх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справ,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в органах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внутрішніх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справ особа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закінчила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інститут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працювала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proofErr w:type="gramStart"/>
      <w:r w:rsidRPr="005056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56C2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в МВС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працювала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в ВНЗ IV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b/>
          <w:sz w:val="28"/>
          <w:szCs w:val="28"/>
        </w:rPr>
        <w:t>акредитації</w:t>
      </w:r>
      <w:proofErr w:type="spellEnd"/>
      <w:r w:rsidRPr="005056C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Роз'яснимо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обрахування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стажу (стажу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: ЗУ "Про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", 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2000 року № 963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2001 року № 78 "Про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57 Закону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25 Закону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22 Закону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" та про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"Порядку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надбавок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науково-педагогічним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Порядок №78).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>: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стаж: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ВНЗ коли особа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старшою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іонервожатою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інституті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пішла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>?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. 1 п. 2 Порядку №78 - до стажу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іонервожатого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1991 року;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інституті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>?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ідсутня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вказівка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ВНЗ до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стажу.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стажі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- 3 роки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0,25 ставки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асистентом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завершенню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доцент у ВНЗ.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 13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. (За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10%, не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>)?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ми правильно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0,25 ставки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асистентом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посада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асистента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), старшого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доцента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так, то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буде такою:  до посад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ІІІ-ІV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належать,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з-поміж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посади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асистента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старшого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та доцента.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згаданого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нами п.4 Порядку 78, "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0,25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окладу (ставки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плати), до стажу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посадах." Таким чином,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посадах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стажу.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мінімального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годинах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 учителя,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робота 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науково-дослідна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) буде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зараховуватися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п. 4 Порядку №78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викладацькою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180 годин 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до стажу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викладацька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організаці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0,25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окладу (ставки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плати), до стажу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посадах. </w:t>
      </w:r>
      <w:proofErr w:type="gramEnd"/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- час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справ до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стажу,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справ особа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інституті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lastRenderedPageBreak/>
        <w:t>працювала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МВС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 ВНЗ IV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п. 5 того ж Порядку, до стажу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названого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Сподіваємося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ідготувала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bono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" при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НаУОА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Цип'ящук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потребуєте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відправте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скриньку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op@osvita.org.ua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читайте на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сайту. В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поспілкуватися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юристами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bono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" за телефоном (3654) 2-20-76,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понеділок-четвер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16:00 до 19:00,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п'ятниця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16:00 до 17:30.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Нотатки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юрконсультанта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6C2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стажу при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нарахуванні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надбавок,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>?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6C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умов стаж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, а не до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>?</w:t>
      </w:r>
    </w:p>
    <w:p w:rsidR="00E56D72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педстажу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тренера-викладача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ДЮСШ?</w:t>
      </w:r>
    </w:p>
    <w:p w:rsidR="0065604D" w:rsidRPr="005056C2" w:rsidRDefault="00E56D72" w:rsidP="005056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6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стажу: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у ВНЗ,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дійсна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військова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служба та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 xml:space="preserve"> для догляду за </w:t>
      </w:r>
      <w:proofErr w:type="spellStart"/>
      <w:r w:rsidRPr="005056C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056C2">
        <w:rPr>
          <w:rFonts w:ascii="Times New Roman" w:hAnsi="Times New Roman" w:cs="Times New Roman"/>
          <w:sz w:val="28"/>
          <w:szCs w:val="28"/>
        </w:rPr>
        <w:t>?</w:t>
      </w:r>
    </w:p>
    <w:sectPr w:rsidR="0065604D" w:rsidRPr="005056C2" w:rsidSect="00E6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D72"/>
    <w:rsid w:val="005056C2"/>
    <w:rsid w:val="0065604D"/>
    <w:rsid w:val="00E56D72"/>
    <w:rsid w:val="00E6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2014-02-03T09:08:00Z</dcterms:created>
  <dcterms:modified xsi:type="dcterms:W3CDTF">2014-02-03T10:31:00Z</dcterms:modified>
</cp:coreProperties>
</file>