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FC" w:rsidRPr="00662893" w:rsidRDefault="001936FC" w:rsidP="00662893">
      <w:pPr>
        <w:pStyle w:val="a3"/>
        <w:ind w:firstLine="28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Юридична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консультація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1936FC" w:rsidRPr="00662893" w:rsidRDefault="001936FC" w:rsidP="00662893">
      <w:pPr>
        <w:pStyle w:val="a3"/>
        <w:ind w:firstLine="28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Які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дії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адміністрації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 xml:space="preserve">, </w:t>
      </w: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якщо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 xml:space="preserve"> при </w:t>
      </w: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скороченні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кількості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 xml:space="preserve"> годин </w:t>
      </w: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вчитель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 xml:space="preserve"> не </w:t>
      </w: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погоджується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 xml:space="preserve"> на </w:t>
      </w: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неповне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тижневе</w:t>
      </w:r>
      <w:proofErr w:type="spellEnd"/>
      <w:r w:rsidRPr="0066289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662893">
        <w:rPr>
          <w:rFonts w:ascii="Times New Roman" w:hAnsi="Times New Roman" w:cs="Times New Roman"/>
          <w:color w:val="FF0000"/>
          <w:sz w:val="40"/>
          <w:szCs w:val="40"/>
        </w:rPr>
        <w:t>навантаження</w:t>
      </w:r>
      <w:proofErr w:type="spellEnd"/>
    </w:p>
    <w:p w:rsidR="001936FC" w:rsidRPr="00662893" w:rsidRDefault="001936FC" w:rsidP="00662893">
      <w:pPr>
        <w:pStyle w:val="a3"/>
        <w:ind w:firstLine="28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93">
        <w:rPr>
          <w:rFonts w:ascii="Times New Roman" w:hAnsi="Times New Roman" w:cs="Times New Roman"/>
          <w:b/>
          <w:sz w:val="28"/>
          <w:szCs w:val="28"/>
        </w:rPr>
        <w:t xml:space="preserve">Доброго дня! Прошу, дайте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>.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893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зменшилася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класів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відповідно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годин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предметів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. Учитель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завчасно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травень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ознайомлений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наказом про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попереднє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навантаження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(ПК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погодило):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розподілено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пропорційно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колегами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у межах 15-17 годин та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ознайомлено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усіма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учителями на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спільному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засіданні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. Одна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учителів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згоджу</w:t>
      </w:r>
      <w:proofErr w:type="gramEnd"/>
      <w:r w:rsidRPr="00662893">
        <w:rPr>
          <w:rFonts w:ascii="Times New Roman" w:hAnsi="Times New Roman" w:cs="Times New Roman"/>
          <w:b/>
          <w:sz w:val="28"/>
          <w:szCs w:val="28"/>
        </w:rPr>
        <w:t>ється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289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End"/>
      <w:r w:rsidRPr="00662893">
        <w:rPr>
          <w:rFonts w:ascii="Times New Roman" w:hAnsi="Times New Roman" w:cs="Times New Roman"/>
          <w:b/>
          <w:sz w:val="28"/>
          <w:szCs w:val="28"/>
        </w:rPr>
        <w:t>письмова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відмова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працювати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неповне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тижневе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навантаження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подальші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учителя та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учитель бути </w:t>
      </w:r>
      <w:proofErr w:type="spellStart"/>
      <w:r w:rsidRPr="00662893">
        <w:rPr>
          <w:rFonts w:ascii="Times New Roman" w:hAnsi="Times New Roman" w:cs="Times New Roman"/>
          <w:b/>
          <w:sz w:val="28"/>
          <w:szCs w:val="28"/>
        </w:rPr>
        <w:t>звільнений</w:t>
      </w:r>
      <w:proofErr w:type="spellEnd"/>
      <w:r w:rsidRPr="00662893">
        <w:rPr>
          <w:rFonts w:ascii="Times New Roman" w:hAnsi="Times New Roman" w:cs="Times New Roman"/>
          <w:b/>
          <w:sz w:val="28"/>
          <w:szCs w:val="28"/>
        </w:rPr>
        <w:t xml:space="preserve"> за ст.36 п.6.?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36FC" w:rsidRPr="00662893" w:rsidRDefault="001936FC" w:rsidP="0066289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28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повідомляємо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: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8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 xml:space="preserve"> абзацу 12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25 Закону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": "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". Абзац 1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передбача</w:t>
      </w:r>
      <w:proofErr w:type="gramStart"/>
      <w:r w:rsidRPr="0066289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8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>ідпорядкування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типу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ставки,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".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32 Кодексу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66289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289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: "У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893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істотних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продовженні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кваліфікацією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істотних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- систем та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6628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режиму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неповного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суміщення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посад та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повідомлений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". Таким чином,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істотних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повідомлений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звільнений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8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 xml:space="preserve"> пункту 6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на роботу в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8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>ідприємством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істотних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".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93">
        <w:rPr>
          <w:rFonts w:ascii="Times New Roman" w:hAnsi="Times New Roman" w:cs="Times New Roman"/>
          <w:sz w:val="28"/>
          <w:szCs w:val="28"/>
        </w:rPr>
        <w:lastRenderedPageBreak/>
        <w:t>Відповідь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8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юрисконсульт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клініка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" при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(УДУФМТ) - Ладан Олег Михайлович.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потребуєте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відправте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893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скриньку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op@osvita.org.ua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28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поспілкуватися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юристами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наживо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по буднях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15:00 до 18:00 за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Чигоріна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за телефоном (44) 528-75-06.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Нотатки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юрконсультанта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289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педнавантаження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893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>ірних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?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оплачується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66289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28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звільни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?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педнавантаження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8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лікарняного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?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8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дирекція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уроки у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?</w:t>
      </w:r>
    </w:p>
    <w:p w:rsidR="001936FC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289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ненадання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893">
        <w:rPr>
          <w:rFonts w:ascii="Times New Roman" w:hAnsi="Times New Roman" w:cs="Times New Roman"/>
          <w:sz w:val="28"/>
          <w:szCs w:val="28"/>
        </w:rPr>
        <w:t>учителем-пенс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>іонером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тижневого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>?</w:t>
      </w:r>
    </w:p>
    <w:p w:rsidR="003A6B6F" w:rsidRPr="00662893" w:rsidRDefault="001936FC" w:rsidP="006628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8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893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наймати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штатні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93">
        <w:rPr>
          <w:rFonts w:ascii="Times New Roman" w:hAnsi="Times New Roman" w:cs="Times New Roman"/>
          <w:sz w:val="28"/>
          <w:szCs w:val="28"/>
        </w:rPr>
        <w:t>неповну</w:t>
      </w:r>
      <w:proofErr w:type="spellEnd"/>
      <w:r w:rsidRPr="00662893">
        <w:rPr>
          <w:rFonts w:ascii="Times New Roman" w:hAnsi="Times New Roman" w:cs="Times New Roman"/>
          <w:sz w:val="28"/>
          <w:szCs w:val="28"/>
        </w:rPr>
        <w:t xml:space="preserve"> ставку?</w:t>
      </w:r>
    </w:p>
    <w:sectPr w:rsidR="003A6B6F" w:rsidRPr="00662893" w:rsidSect="0080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6FC"/>
    <w:rsid w:val="001936FC"/>
    <w:rsid w:val="003A6B6F"/>
    <w:rsid w:val="00662893"/>
    <w:rsid w:val="0080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2014-02-03T09:08:00Z</dcterms:created>
  <dcterms:modified xsi:type="dcterms:W3CDTF">2014-02-03T10:32:00Z</dcterms:modified>
</cp:coreProperties>
</file>