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844EBC" w:rsidRPr="009A0B14" w:rsidRDefault="00844EBC" w:rsidP="009A0B14">
      <w:pPr>
        <w:tabs>
          <w:tab w:val="left" w:pos="442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44EBC" w:rsidRDefault="00844EBC" w:rsidP="00D85462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B1096" wp14:editId="6B7849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EBC" w:rsidRPr="00844EBC" w:rsidRDefault="00844EBC" w:rsidP="00844EBC">
                            <w:pPr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844EB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proofErr w:type="spellStart"/>
                            <w:proofErr w:type="gramEnd"/>
                            <w:r w:rsidRPr="00844EB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іонерська</w:t>
                            </w:r>
                            <w:proofErr w:type="spellEnd"/>
                            <w:r w:rsidRPr="00844EB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організація «ВЕСЕЛКОВА»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i6zwIAAJI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E4oUawBRdtv25/bH9vvZBK60xo3RdCDQZjv3usOLO/sDsZQdFfaJvyjHAI/+vy8763o&#10;POHhUDbOshQuDt9OQf7k5bixzn8QuiFByKkFebGnbHPjfB+6Cwm3Kb2opYwESvWbATl7i4gTMJwO&#10;lfSIg+S7ZTeUt9TFM6qzup8OZ/iiBoIb5vw9sxgHoMaI+zt8SqnbnOpBoqTS9uvf7CEeLMFLSYvx&#10;yqnC/FMiPymwdz6aTMI0RmVycjaGYg89y0OPWjdXGvM7wlMyPIoh3sudWFrdPOEdzMOdcDHFcXNO&#10;/U688v3I4x1xMZ/HIMyfYf5GPRgeUocGhu4+dk/MmoECD/Zu9W4M2fQVE31sOOnMfO3BR6AJGhdK&#10;HBdB5Bgpy4Z02vpKD49tYbXy/fOT9aryn+sVsTWWRikZcBd1wC8jLBBDYIyosUXivxWbnJ6epuEX&#10;sgTKhzRROYDgzHFBUIhdhyX1Mafjk0kcRADQa/uU0yw7T+NNS7ER8pGA4eNsFGIqSKOzk2FP8P7E&#10;lbR9ldhRAgrZMLDDOKr245jHVawQvRmH9wjjVgsnIsTDbIAfYMIeZrMfyEHBw4/hQ9/CZjnUY9TL&#10;Kp39Ag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m0Vi6zwIAAJI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844EBC" w:rsidRPr="00844EBC" w:rsidRDefault="00844EBC" w:rsidP="00844EBC">
                      <w:pPr>
                        <w:ind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844EB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</w:t>
                      </w:r>
                      <w:proofErr w:type="spellStart"/>
                      <w:proofErr w:type="gramEnd"/>
                      <w:r w:rsidRPr="00844EB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іонерська</w:t>
                      </w:r>
                      <w:proofErr w:type="spellEnd"/>
                      <w:r w:rsidRPr="00844EB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організація «ВЕСЕЛКОВА»</w:t>
                      </w:r>
                    </w:p>
                  </w:txbxContent>
                </v:textbox>
              </v:shape>
            </w:pict>
          </mc:Fallback>
        </mc:AlternateContent>
      </w:r>
    </w:p>
    <w:p w:rsidR="00844EBC" w:rsidRDefault="00844EBC" w:rsidP="00D85462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EBC" w:rsidRDefault="00844EBC" w:rsidP="00D85462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5462" w:rsidRDefault="00D85462" w:rsidP="00D85462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10205" wp14:editId="21A73C21">
                <wp:simplePos x="0" y="0"/>
                <wp:positionH relativeFrom="column">
                  <wp:posOffset>-278129</wp:posOffset>
                </wp:positionH>
                <wp:positionV relativeFrom="paragraph">
                  <wp:posOffset>172085</wp:posOffset>
                </wp:positionV>
                <wp:extent cx="6991350" cy="1371600"/>
                <wp:effectExtent l="0" t="0" r="19050" b="19050"/>
                <wp:wrapNone/>
                <wp:docPr id="2" name="Лента лицом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371600"/>
                        </a:xfrm>
                        <a:prstGeom prst="ribbon2">
                          <a:avLst/>
                        </a:prstGeom>
                        <a:gradFill>
                          <a:gsLst>
                            <a:gs pos="0">
                              <a:srgbClr val="A603AB"/>
                            </a:gs>
                            <a:gs pos="21001">
                              <a:srgbClr val="0819FB"/>
                            </a:gs>
                            <a:gs pos="35001">
                              <a:srgbClr val="1A8D48"/>
                            </a:gs>
                            <a:gs pos="52000">
                              <a:srgbClr val="FFFF00"/>
                            </a:gs>
                            <a:gs pos="73000">
                              <a:srgbClr val="EE3F17"/>
                            </a:gs>
                            <a:gs pos="88000">
                              <a:srgbClr val="E81766"/>
                            </a:gs>
                            <a:gs pos="100000">
                              <a:srgbClr val="A603AB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462" w:rsidRPr="00B44469" w:rsidRDefault="00D85462" w:rsidP="00D854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444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Девіз дружини</w:t>
                            </w:r>
                          </w:p>
                          <w:p w:rsidR="00D85462" w:rsidRPr="009A0B14" w:rsidRDefault="00D85462" w:rsidP="00D854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A0B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«ТВОРИ, СПОСТЕРІГАЙ, ШУКАЙ І </w:t>
                            </w:r>
                            <w:proofErr w:type="gramStart"/>
                            <w:r w:rsidRPr="009A0B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СВ</w:t>
                            </w:r>
                            <w:proofErr w:type="gramEnd"/>
                            <w:r w:rsidRPr="009A0B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ІТ НАВКОЛО ПІЗНАВАЙ!»</w:t>
                            </w:r>
                          </w:p>
                          <w:p w:rsidR="00D85462" w:rsidRPr="00844EBC" w:rsidRDefault="00D85462" w:rsidP="00844EBC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D85462" w:rsidRPr="00D85462" w:rsidRDefault="00D85462" w:rsidP="00D8546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2" o:spid="_x0000_s1027" type="#_x0000_t54" style="position:absolute;left:0;text-align:left;margin-left:-21.9pt;margin-top:13.55pt;width:550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2hDKwMAAA4HAAAOAAAAZHJzL2Uyb0RvYy54bWysVd1q2zAUvh/sHYTuV9v5T6hTsrYZg9KW&#10;taPXiiwnBlnSJKVJdzUG20vsJcagMNjPMzhvtCPZcdPG7GKsBedIOt+RzneOPh0erXOObpk2mRQx&#10;jg5CjJigMsnEPMZvr6cvBhgZS0RCuBQsxnfM4KPx82eHKzViLbmQPGEaQRBhRisV44W1ahQEhi5Y&#10;TsyBVEzAYip1TiwM9TxINFlB9JwHrTDsBSupE6UlZcbA7Em5iMc+fpoyai/S1DCLeIzhbNZ/tf/O&#10;3DcYH5LRXBO1yGh1DPIPp8hJJmDTOtQJsQQtdbYXKs+olkam9oDKPJBpmlHmc4BsovBJNlcLopjP&#10;BcgxqqbJ/L+w9Pz2UqMsiXELI0FyKFHxpbgvfm0+Fl9R8aP4vvlc/C5+ouIb/N9vPmw+oZZjbaXM&#10;CMBX6lJXIwOmo2Cd6tz9QnJo7Zm+q5lma4soTPaGw6jdhYJQWIva/agX+loED3CljX3FZI6cEWOd&#10;zWZStDzJ5PbMWNgVvLdeFffJNOPc2wZcSgMpCYSFHmn0fHbMNbol0A+TXtievHTJQKC52fVuRWEY&#10;7SPCQTScNiMgmyZENBmcdAaNe3ShfxtONYW/mozHp+q3GxGnp+1p1G/cYzBoRgyifq/XiIDEGyF7&#10;ZHnOKpJ5JhBxN77bKeHIUMIZdNW2qnDFqtoErnPKXvGWvePMUc/FG5ZCJ0J3lFX2GsDqahFKmbBV&#10;URYkYWURgfaarRrhK+oDusgp9EQduwrg9GU/dtkKlb+DMi8hNbgq19/ANcLvLIWtwXkmpC576nEA&#10;DllVO5f+cPwdapxp17O1v6Xe083MZHIHN1fLUtKMotMMLsoZMfaSaNAwuFygy/YCPimXqxjLysJo&#10;IfX7pnnnD9ICqxitQBNjbN4tiWYY8dcC7tAw6nSciPpBp9tvwUDvrsx2V8QyP5ZwzSJ4ART1pvO3&#10;fGumWuY3IN8TtyssEUFh7xhTq7eDY1tqNTwAlE0m3g2EUxF7Jq4UdcEdz04Frtc3RKtKLSwIzbnc&#10;6icZPVGM0tchhZwsrUwzLycPvFYVANEtxaF8IJyq746918MzNv4DAAD//wMAUEsDBBQABgAIAAAA&#10;IQCTmPdV4AAAAAsBAAAPAAAAZHJzL2Rvd25yZXYueG1sTI/BTsMwEETvlfgHa5G4tU7SlFQhToWA&#10;Xio40CDObrwkEfE6irdt+ve4J3rc2dHMm2Iz2V6ccPSdIwXxIgKBVDvTUaPgq9rO1yA8azK6d4QK&#10;LuhhU97NCp0bd6ZPPO25ESGEfK4VtMxDLqWvW7TaL9yAFH4/brSawzk20oz6HMJtL5MoepRWdxQa&#10;Wj3gS4v17/5oFbyu1rzNvt9S+qiy7rJjXb37nVIP99PzEwjGif/NcMUP6FAGpoM7kvGiVzBPlwGd&#10;FSRZDOJqiFZZAuIQlHQZgywLebuh/AMAAP//AwBQSwECLQAUAAYACAAAACEAtoM4kv4AAADhAQAA&#10;EwAAAAAAAAAAAAAAAAAAAAAAW0NvbnRlbnRfVHlwZXNdLnhtbFBLAQItABQABgAIAAAAIQA4/SH/&#10;1gAAAJQBAAALAAAAAAAAAAAAAAAAAC8BAABfcmVscy8ucmVsc1BLAQItABQABgAIAAAAIQB002hD&#10;KwMAAA4HAAAOAAAAAAAAAAAAAAAAAC4CAABkcnMvZTJvRG9jLnhtbFBLAQItABQABgAIAAAAIQCT&#10;mPdV4AAAAAsBAAAPAAAAAAAAAAAAAAAAAIUFAABkcnMvZG93bnJldi54bWxQSwUGAAAAAAQABADz&#10;AAAAkgYAAAAA&#10;" adj=",18000" fillcolor="#a603ab" strokecolor="#243f60 [1604]" strokeweight="2pt">
                <v:fill color2="#a603ab" colors="0 #a603ab;13763f #0819fb;22938f #1a8d48;34079f yellow;47841f #ee3f17;57672f #e81766;1 #a603ab" focus="100%" type="gradient">
                  <o:fill v:ext="view" type="gradientUnscaled"/>
                </v:fill>
                <v:textbox>
                  <w:txbxContent>
                    <w:p w:rsidR="00D85462" w:rsidRPr="00B44469" w:rsidRDefault="00D85462" w:rsidP="00D854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B4446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Девіз дружини</w:t>
                      </w:r>
                    </w:p>
                    <w:p w:rsidR="00D85462" w:rsidRPr="009A0B14" w:rsidRDefault="00D85462" w:rsidP="00D854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A0B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«ТВОРИ, СПОСТЕРІГАЙ, ШУКАЙ І </w:t>
                      </w:r>
                      <w:proofErr w:type="gramStart"/>
                      <w:r w:rsidRPr="009A0B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СВ</w:t>
                      </w:r>
                      <w:proofErr w:type="gramEnd"/>
                      <w:r w:rsidRPr="009A0B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ІТ НАВКОЛО ПІЗНАВАЙ!»</w:t>
                      </w:r>
                    </w:p>
                    <w:p w:rsidR="00D85462" w:rsidRPr="00844EBC" w:rsidRDefault="00D85462" w:rsidP="00844EBC">
                      <w:pPr>
                        <w:rPr>
                          <w:lang w:val="uk-UA"/>
                        </w:rPr>
                      </w:pPr>
                    </w:p>
                    <w:p w:rsidR="00D85462" w:rsidRPr="00D85462" w:rsidRDefault="00D85462" w:rsidP="00D85462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5462" w:rsidRDefault="00D85462" w:rsidP="00D85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5462" w:rsidRDefault="00D85462" w:rsidP="00D854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EBC" w:rsidRDefault="00844EBC" w:rsidP="00844EBC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44EBC" w:rsidRPr="00844EBC" w:rsidRDefault="009A0B14" w:rsidP="00844EBC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DCEAE" wp14:editId="244EC36D">
                <wp:simplePos x="0" y="0"/>
                <wp:positionH relativeFrom="column">
                  <wp:posOffset>-278130</wp:posOffset>
                </wp:positionH>
                <wp:positionV relativeFrom="paragraph">
                  <wp:posOffset>113030</wp:posOffset>
                </wp:positionV>
                <wp:extent cx="6886575" cy="7019925"/>
                <wp:effectExtent l="0" t="0" r="28575" b="28575"/>
                <wp:wrapNone/>
                <wp:docPr id="1" name="Вертик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7019925"/>
                        </a:xfrm>
                        <a:prstGeom prst="verticalScroll">
                          <a:avLst/>
                        </a:prstGeom>
                        <a:gradFill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44D" w:rsidRDefault="000B144D" w:rsidP="000B1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B144D" w:rsidRPr="000B144D" w:rsidRDefault="000B144D" w:rsidP="000B1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Гімн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іонерської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дружини</w:t>
                            </w:r>
                            <w:proofErr w:type="spellEnd"/>
                          </w:p>
                          <w:p w:rsidR="000B144D" w:rsidRPr="000B144D" w:rsidRDefault="000B144D" w:rsidP="000B1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Про калину </w:t>
                            </w:r>
                            <w:proofErr w:type="spellStart"/>
                            <w:proofErr w:type="gram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існя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лине, до неба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злітає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B144D" w:rsidRPr="000B144D" w:rsidRDefault="000B144D" w:rsidP="000B1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Гей,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родино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Україна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веселкою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гра</w:t>
                            </w:r>
                            <w:proofErr w:type="gram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є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0B144D" w:rsidRPr="000B144D" w:rsidRDefault="000B144D" w:rsidP="000B1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Синє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небо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обіймає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золоті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роздоли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B144D" w:rsidRPr="000B144D" w:rsidRDefault="000B144D" w:rsidP="000B1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Нас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чека</w:t>
                            </w:r>
                            <w:proofErr w:type="gram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є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зустрічає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веселкова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доля.</w:t>
                            </w:r>
                          </w:p>
                          <w:p w:rsidR="000B144D" w:rsidRPr="000B144D" w:rsidRDefault="000B144D" w:rsidP="000B1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ПРИСПІВ:</w:t>
                            </w:r>
                          </w:p>
                          <w:p w:rsidR="000B144D" w:rsidRPr="000B144D" w:rsidRDefault="000B144D" w:rsidP="000B1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Хай</w:t>
                            </w:r>
                            <w:proofErr w:type="gram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у кожному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серці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B144D" w:rsidRPr="000B144D" w:rsidRDefault="000B144D" w:rsidP="000B1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Наче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сонячна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мрія</w:t>
                            </w:r>
                            <w:proofErr w:type="spellEnd"/>
                            <w:proofErr w:type="gram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B144D" w:rsidRPr="000B144D" w:rsidRDefault="000B144D" w:rsidP="000B1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Розквітає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веселка</w:t>
                            </w:r>
                          </w:p>
                          <w:p w:rsidR="000B144D" w:rsidRPr="000B144D" w:rsidRDefault="000B144D" w:rsidP="000B1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На добро і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надію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(2 р.)</w:t>
                            </w:r>
                          </w:p>
                          <w:p w:rsidR="000B144D" w:rsidRPr="000B144D" w:rsidRDefault="000B144D" w:rsidP="000B1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Понад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св</w:t>
                            </w:r>
                            <w:proofErr w:type="gram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ітом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дивоцвітом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веселка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іскриться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B144D" w:rsidRPr="000B144D" w:rsidRDefault="000B144D" w:rsidP="000B1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Будем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дбати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шанувати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прадавні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криниці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B144D" w:rsidRPr="000B144D" w:rsidRDefault="000B144D" w:rsidP="000B1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Ярославові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поради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Кобзареве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слово,</w:t>
                            </w:r>
                          </w:p>
                          <w:p w:rsidR="000B144D" w:rsidRPr="000B144D" w:rsidRDefault="000B144D" w:rsidP="000B1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Честь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козацької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громади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солов’їну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мову</w:t>
                            </w:r>
                            <w:proofErr w:type="spellEnd"/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B144D" w:rsidRPr="000B144D" w:rsidRDefault="000B144D" w:rsidP="000B1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B14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ПРИСПІВ</w:t>
                            </w:r>
                          </w:p>
                          <w:p w:rsidR="000B144D" w:rsidRDefault="000B144D" w:rsidP="000B1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" o:spid="_x0000_s1028" type="#_x0000_t97" style="position:absolute;margin-left:-21.9pt;margin-top:8.9pt;width:542.25pt;height:5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EeGAMAALYGAAAOAAAAZHJzL2Uyb0RvYy54bWysVc1u1DAQviPxDpbvNNn/HzVbrVoFIVVt&#10;xRb17HWc3UiOHWzvTzkBVzjxJAgJqRTBM2TfiLGdTZcScUBcsmPPfDP2N55vj0+2OUdrpnQmRYRb&#10;RyFGTFCZZGIR4VfX8bMhRtoQkRAuBYvwLdP4ZPL0yfGmGLO2XEqeMIUgidDjTRHhpTHFOAg0XbKc&#10;6CNZMAHOVKqcGFiqRZAosoHsOQ/aYdgPNlIlhZKUaQ27Z96JJy5/mjJqLtNUM4N4hOFsxn2V+87t&#10;N5gck/FCkWKZ0eoY5B9OkZNMQNE61RkxBK1U9keqPKNKapmaIyrzQKZpRpm7A9ymFT66zWxJCubu&#10;AuTooqZJ/7+09GJ9pVCWQO8wEiSHFpWfyq+7t7v35V15X34uv+8+lj92H8pvaPeu/FLegeNneY9a&#10;lrpNoceQYVZcqWqlwbQ8bFOV21+4Ido6um9rutnWIAqb/eGw3xv0MKLgG4St0ajds1mDB3ihtHnO&#10;ZI6sEWF4aCajhM+ARM4d4WR9ro0H7YOrPiRxxrmzNYR4AxUSyAsdUqvF/JQrtCbwNuK40xmNquoL&#10;fRjd7oVhI6Lf73QaERbQiIhj2PeH/b3GoLlG2JoOhnEjomVrNBTpdPr9+BACbC72BPBMIGIns9f1&#10;cKSBTQbdr4+lSMVbYJvr2+ksc8uZpYWLlyyFFwMNbHse7ayymklCKROm5V1LkjBPsOfE391Nt0W4&#10;XruENnMK/apzVwmac/s0VbyFMjfqNbji5W/gGuEqS2FqcJ4JqZpuxuFWVWUfD8c/oMaaZjvfumlq&#10;20i7M5fJLUyYkl56dEHjDN7yOdHmiijQGlAl+6wv4ZNyuYmwrCyMllK9adq38SAB4MVoA9oVYf16&#10;RRTDiL8Q8L5HrW7Xip1bdHuDNizUoWd+6BGr/FTCCIAAwOmcaeMN35upkvkNyOzUVgUXERRqR5ga&#10;tV+cGq+pINSUTacuDASuIOZczApqk1ue7YReb2+IKqqBNqAFF3Kvc2T8aJp9rEUKOV0ZmWZu1B94&#10;rToA4uieUiXkVn0P1y7q4e9m8gsAAP//AwBQSwMEFAAGAAgAAAAhAJacdbvhAAAADAEAAA8AAABk&#10;cnMvZG93bnJldi54bWxMj0FPwzAMhe9I/IfISNy2pOvEUGk6ISSQql1Y2YFj1nhtReNUTbZ1/Hq8&#10;EzvZ1nt6/l6+nlwvTjiGzpOGZK5AINXedtRo2H29z55BhGjImt4TarhggHVxf5ebzPozbfFUxUZw&#10;CIXMaGhjHDIpQ92iM2HuByTWDn50JvI5NtKO5szhrpcLpZ6kMx3xh9YM+NZi/VMdnYbDriqrpFOq&#10;/i4/y9/txY2bzYfWjw/T6wuIiFP8N8MVn9GhYKa9P5INotcwW6aMHllY8bwa1FKtQOx5SxZpCrLI&#10;5W2J4g8AAP//AwBQSwECLQAUAAYACAAAACEAtoM4kv4AAADhAQAAEwAAAAAAAAAAAAAAAAAAAAAA&#10;W0NvbnRlbnRfVHlwZXNdLnhtbFBLAQItABQABgAIAAAAIQA4/SH/1gAAAJQBAAALAAAAAAAAAAAA&#10;AAAAAC8BAABfcmVscy8ucmVsc1BLAQItABQABgAIAAAAIQD07MEeGAMAALYGAAAOAAAAAAAAAAAA&#10;AAAAAC4CAABkcnMvZTJvRG9jLnhtbFBLAQItABQABgAIAAAAIQCWnHW74QAAAAwBAAAPAAAAAAAA&#10;AAAAAAAAAHIFAABkcnMvZG93bnJldi54bWxQSwUGAAAAAAQABADzAAAAgAYAAAAA&#10;" fillcolor="#f39" strokecolor="#243f60 [1604]" strokeweight="2pt">
                <v:fill color2="#36f" colors="0 #f39;.25 #f63;.5 yellow;.75 #01a78f;1 #36f" focus="100%" type="gradient">
                  <o:fill v:ext="view" type="gradientUnscaled"/>
                </v:fill>
                <v:textbox>
                  <w:txbxContent>
                    <w:p w:rsidR="000B144D" w:rsidRDefault="000B144D" w:rsidP="000B14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B144D" w:rsidRPr="000B144D" w:rsidRDefault="000B144D" w:rsidP="000B14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Гімн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іонерської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дружини</w:t>
                      </w:r>
                      <w:proofErr w:type="spellEnd"/>
                    </w:p>
                    <w:p w:rsidR="000B144D" w:rsidRPr="000B144D" w:rsidRDefault="000B144D" w:rsidP="000B14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Про калину </w:t>
                      </w:r>
                      <w:proofErr w:type="spellStart"/>
                      <w:proofErr w:type="gram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існя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лине, до неба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злітає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.</w:t>
                      </w:r>
                    </w:p>
                    <w:p w:rsidR="000B144D" w:rsidRPr="000B144D" w:rsidRDefault="000B144D" w:rsidP="000B14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Гей,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родино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Україна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веселкою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гра</w:t>
                      </w:r>
                      <w:proofErr w:type="gram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є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0B144D" w:rsidRPr="000B144D" w:rsidRDefault="000B144D" w:rsidP="000B14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Синє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небо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обіймає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золоті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роздоли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,</w:t>
                      </w:r>
                    </w:p>
                    <w:p w:rsidR="000B144D" w:rsidRPr="000B144D" w:rsidRDefault="000B144D" w:rsidP="000B14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Нас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чека</w:t>
                      </w:r>
                      <w:proofErr w:type="gram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є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зустрічає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веселкова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доля.</w:t>
                      </w:r>
                    </w:p>
                    <w:p w:rsidR="000B144D" w:rsidRPr="000B144D" w:rsidRDefault="000B144D" w:rsidP="000B14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ПРИСПІВ:</w:t>
                      </w:r>
                    </w:p>
                    <w:p w:rsidR="000B144D" w:rsidRPr="000B144D" w:rsidRDefault="000B144D" w:rsidP="000B14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proofErr w:type="gram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Хай</w:t>
                      </w:r>
                      <w:proofErr w:type="gram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у кожному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серці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,</w:t>
                      </w:r>
                    </w:p>
                    <w:p w:rsidR="000B144D" w:rsidRPr="000B144D" w:rsidRDefault="000B144D" w:rsidP="000B14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Наче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сонячна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мрія</w:t>
                      </w:r>
                      <w:proofErr w:type="spellEnd"/>
                      <w:proofErr w:type="gram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,</w:t>
                      </w:r>
                    </w:p>
                    <w:p w:rsidR="000B144D" w:rsidRPr="000B144D" w:rsidRDefault="000B144D" w:rsidP="000B14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Розквітає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веселка</w:t>
                      </w:r>
                    </w:p>
                    <w:p w:rsidR="000B144D" w:rsidRPr="000B144D" w:rsidRDefault="000B144D" w:rsidP="000B14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На добро і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надію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(2 р.)</w:t>
                      </w:r>
                    </w:p>
                    <w:p w:rsidR="000B144D" w:rsidRPr="000B144D" w:rsidRDefault="000B144D" w:rsidP="000B14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Понад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св</w:t>
                      </w:r>
                      <w:proofErr w:type="gram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ітом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дивоцвітом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веселка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іскриться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.</w:t>
                      </w:r>
                    </w:p>
                    <w:p w:rsidR="000B144D" w:rsidRPr="000B144D" w:rsidRDefault="000B144D" w:rsidP="000B14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Будем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дбати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шанувати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прадавні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криниці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:</w:t>
                      </w:r>
                    </w:p>
                    <w:p w:rsidR="000B144D" w:rsidRPr="000B144D" w:rsidRDefault="000B144D" w:rsidP="000B14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Ярославові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поради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Кобзареве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слово,</w:t>
                      </w:r>
                    </w:p>
                    <w:p w:rsidR="000B144D" w:rsidRPr="000B144D" w:rsidRDefault="000B144D" w:rsidP="000B14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Честь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козацької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громади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солов’їну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мову</w:t>
                      </w:r>
                      <w:proofErr w:type="spellEnd"/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.</w:t>
                      </w:r>
                    </w:p>
                    <w:p w:rsidR="000B144D" w:rsidRPr="000B144D" w:rsidRDefault="000B144D" w:rsidP="000B14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0B144D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ПРИСПІВ</w:t>
                      </w:r>
                    </w:p>
                    <w:p w:rsidR="000B144D" w:rsidRDefault="000B144D" w:rsidP="000B144D"/>
                  </w:txbxContent>
                </v:textbox>
              </v:shape>
            </w:pict>
          </mc:Fallback>
        </mc:AlternateContent>
      </w: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144D" w:rsidRDefault="000B144D" w:rsidP="00D85462">
      <w:pPr>
        <w:jc w:val="center"/>
        <w:rPr>
          <w:rFonts w:ascii="Times New Roman" w:hAnsi="Times New Roman" w:cs="Times New Roman"/>
          <w:b/>
        </w:rPr>
      </w:pPr>
    </w:p>
    <w:p w:rsidR="000B144D" w:rsidRPr="009A0B14" w:rsidRDefault="000B144D" w:rsidP="009A0B14">
      <w:pPr>
        <w:rPr>
          <w:rFonts w:ascii="Times New Roman" w:hAnsi="Times New Roman" w:cs="Times New Roman"/>
          <w:b/>
          <w:lang w:val="uk-UA"/>
        </w:rPr>
      </w:pPr>
    </w:p>
    <w:p w:rsidR="00C53A17" w:rsidRPr="00D85462" w:rsidRDefault="009A0B14" w:rsidP="00844EBC">
      <w:pPr>
        <w:rPr>
          <w:rFonts w:ascii="Times New Roman" w:hAnsi="Times New Roman" w:cs="Times New Roman"/>
          <w:b/>
          <w:sz w:val="32"/>
          <w:szCs w:val="32"/>
        </w:rPr>
      </w:pPr>
    </w:p>
    <w:sectPr w:rsidR="00C53A17" w:rsidRPr="00D85462" w:rsidSect="009A0B14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D"/>
    <w:rsid w:val="000B144D"/>
    <w:rsid w:val="003E2ED9"/>
    <w:rsid w:val="008423BD"/>
    <w:rsid w:val="00844EBC"/>
    <w:rsid w:val="009A0B14"/>
    <w:rsid w:val="00B0100F"/>
    <w:rsid w:val="00B44469"/>
    <w:rsid w:val="00B977DB"/>
    <w:rsid w:val="00D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085E-1A22-4C1E-956A-050E8D35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</cp:revision>
  <dcterms:created xsi:type="dcterms:W3CDTF">2011-12-04T07:14:00Z</dcterms:created>
  <dcterms:modified xsi:type="dcterms:W3CDTF">2011-12-04T07:47:00Z</dcterms:modified>
</cp:coreProperties>
</file>