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79" w:rsidRDefault="00BB4B79" w:rsidP="00BB4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Затверджую</w:t>
      </w:r>
      <w:proofErr w:type="spellEnd"/>
    </w:p>
    <w:p w:rsidR="00BB4B79" w:rsidRDefault="00BB4B79" w:rsidP="00BB4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</w:p>
    <w:p w:rsidR="00BB4B79" w:rsidRDefault="00BB4B79" w:rsidP="00BB4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________________В.А.Драган</w:t>
      </w:r>
      <w:proofErr w:type="spellEnd"/>
    </w:p>
    <w:p w:rsidR="00BB4B79" w:rsidRDefault="00BB4B79" w:rsidP="00BB4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BB4B79" w:rsidRDefault="00BB4B79" w:rsidP="00BB4B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наркопосту</w:t>
      </w:r>
      <w:proofErr w:type="spellEnd"/>
    </w:p>
    <w:p w:rsidR="00BB4B79" w:rsidRDefault="00BB4B79" w:rsidP="00BB4B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2014-2015н.р.</w:t>
      </w:r>
    </w:p>
    <w:tbl>
      <w:tblPr>
        <w:tblW w:w="14940" w:type="dxa"/>
        <w:tblInd w:w="-386" w:type="dxa"/>
        <w:tblBorders>
          <w:top w:val="single" w:sz="6" w:space="0" w:color="800080"/>
          <w:left w:val="single" w:sz="6" w:space="0" w:color="800080"/>
          <w:bottom w:val="single" w:sz="6" w:space="0" w:color="800080"/>
          <w:right w:val="single" w:sz="6" w:space="0" w:color="800080"/>
          <w:insideH w:val="single" w:sz="6" w:space="0" w:color="800080"/>
          <w:insideV w:val="single" w:sz="6" w:space="0" w:color="80008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3"/>
        <w:gridCol w:w="8946"/>
        <w:gridCol w:w="2987"/>
        <w:gridCol w:w="2444"/>
      </w:tblGrid>
      <w:tr w:rsidR="00BB4B79" w:rsidTr="00BB4B79">
        <w:trPr>
          <w:trHeight w:hRule="exact" w:val="408"/>
        </w:trPr>
        <w:tc>
          <w:tcPr>
            <w:tcW w:w="56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val="uk-UA"/>
              </w:rPr>
              <w:t>№</w:t>
            </w:r>
          </w:p>
          <w:p w:rsidR="00BB4B79" w:rsidRDefault="00BB4B79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94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ind w:left="165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  <w:lang w:val="uk-UA"/>
              </w:rPr>
              <w:t>Вид роботи</w:t>
            </w:r>
          </w:p>
        </w:tc>
        <w:tc>
          <w:tcPr>
            <w:tcW w:w="2986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</w:tcPr>
          <w:p w:rsidR="00BB4B79" w:rsidRDefault="00BB4B79">
            <w:pPr>
              <w:shd w:val="clear" w:color="auto" w:fill="FFFFFF"/>
              <w:spacing w:after="0" w:line="324" w:lineRule="exact"/>
              <w:ind w:left="346" w:right="331" w:firstLine="238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Термін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val="uk-UA"/>
              </w:rPr>
              <w:t>виконання</w:t>
            </w:r>
          </w:p>
          <w:p w:rsidR="00BB4B79" w:rsidRDefault="00BB4B79">
            <w:pPr>
              <w:shd w:val="clear" w:color="auto" w:fill="FFFFFF"/>
              <w:spacing w:after="0" w:line="324" w:lineRule="exact"/>
              <w:ind w:left="346" w:right="331" w:firstLine="238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val="uk-UA"/>
              </w:rPr>
            </w:pPr>
          </w:p>
          <w:p w:rsidR="00BB4B79" w:rsidRDefault="00BB4B79">
            <w:pPr>
              <w:shd w:val="clear" w:color="auto" w:fill="FFFFFF"/>
              <w:spacing w:after="0" w:line="324" w:lineRule="exact"/>
              <w:ind w:left="346" w:right="331" w:firstLine="238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val="uk-UA"/>
              </w:rPr>
            </w:pPr>
          </w:p>
          <w:p w:rsidR="00BB4B79" w:rsidRDefault="00BB4B79">
            <w:pPr>
              <w:shd w:val="clear" w:color="auto" w:fill="FFFFFF"/>
              <w:spacing w:after="0" w:line="324" w:lineRule="exact"/>
              <w:ind w:left="346" w:right="331" w:firstLine="238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val="uk-UA"/>
              </w:rPr>
            </w:pPr>
          </w:p>
          <w:p w:rsidR="00BB4B79" w:rsidRDefault="00BB4B79">
            <w:pPr>
              <w:shd w:val="clear" w:color="auto" w:fill="FFFFFF"/>
              <w:spacing w:after="0" w:line="324" w:lineRule="exact"/>
              <w:ind w:left="346" w:right="331" w:firstLine="238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val="uk-UA"/>
              </w:rPr>
            </w:pPr>
          </w:p>
          <w:p w:rsidR="00BB4B79" w:rsidRDefault="00BB4B79">
            <w:pPr>
              <w:shd w:val="clear" w:color="auto" w:fill="FFFFFF"/>
              <w:spacing w:after="0" w:line="324" w:lineRule="exact"/>
              <w:ind w:left="346" w:right="331" w:firstLine="238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val="uk-UA"/>
              </w:rPr>
            </w:pPr>
          </w:p>
          <w:p w:rsidR="00BB4B79" w:rsidRDefault="00BB4B79">
            <w:pPr>
              <w:shd w:val="clear" w:color="auto" w:fill="FFFFFF"/>
              <w:spacing w:after="0" w:line="324" w:lineRule="exact"/>
              <w:ind w:left="346" w:right="331" w:firstLine="238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val="uk-UA"/>
              </w:rPr>
            </w:pPr>
          </w:p>
          <w:p w:rsidR="00BB4B79" w:rsidRDefault="00BB4B79">
            <w:pPr>
              <w:shd w:val="clear" w:color="auto" w:fill="FFFFFF"/>
              <w:spacing w:after="0" w:line="324" w:lineRule="exact"/>
              <w:ind w:left="346" w:right="331" w:firstLine="23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B4B79" w:rsidTr="00BB4B79">
        <w:trPr>
          <w:trHeight w:hRule="exact" w:val="1218"/>
        </w:trPr>
        <w:tc>
          <w:tcPr>
            <w:tcW w:w="56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ind w:left="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894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 w:line="317" w:lineRule="exact"/>
              <w:ind w:righ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Розподіл доручень між членами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наркопосту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Вивчення положення про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>наркопост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. Затвердження плану роботи </w:t>
            </w:r>
          </w:p>
        </w:tc>
        <w:tc>
          <w:tcPr>
            <w:tcW w:w="2986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до 10.09.</w:t>
            </w:r>
          </w:p>
        </w:tc>
        <w:tc>
          <w:tcPr>
            <w:tcW w:w="2443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ЗДВР</w:t>
            </w:r>
          </w:p>
        </w:tc>
      </w:tr>
      <w:tr w:rsidR="00BB4B79" w:rsidTr="00BB4B79">
        <w:trPr>
          <w:trHeight w:hRule="exact" w:val="1351"/>
        </w:trPr>
        <w:tc>
          <w:tcPr>
            <w:tcW w:w="56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894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 w:line="317" w:lineRule="exact"/>
              <w:ind w:right="5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Поновити списки учнів, які палять.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Опрацювати методику роботи з</w:t>
            </w:r>
          </w:p>
          <w:p w:rsidR="00BB4B79" w:rsidRDefault="00BB4B79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  <w:t>паліями, закріпити наставників.</w:t>
            </w:r>
          </w:p>
        </w:tc>
        <w:tc>
          <w:tcPr>
            <w:tcW w:w="2986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до 01.10.</w:t>
            </w:r>
          </w:p>
        </w:tc>
        <w:tc>
          <w:tcPr>
            <w:tcW w:w="2443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ЗДВР,   психолог</w:t>
            </w:r>
          </w:p>
        </w:tc>
      </w:tr>
      <w:tr w:rsidR="00BB4B79" w:rsidTr="00BB4B79">
        <w:trPr>
          <w:trHeight w:hRule="exact" w:val="1145"/>
        </w:trPr>
        <w:tc>
          <w:tcPr>
            <w:tcW w:w="56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894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 w:line="324" w:lineRule="exact"/>
              <w:ind w:left="7" w:right="619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Індивідуальні бесіди з учнями, що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val="uk-UA"/>
              </w:rPr>
              <w:t>палять.</w:t>
            </w:r>
          </w:p>
        </w:tc>
        <w:tc>
          <w:tcPr>
            <w:tcW w:w="2986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43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Психолог,ЗДВР</w:t>
            </w:r>
          </w:p>
        </w:tc>
      </w:tr>
      <w:tr w:rsidR="00BB4B79" w:rsidTr="00BB4B79">
        <w:trPr>
          <w:trHeight w:hRule="exact" w:val="1475"/>
        </w:trPr>
        <w:tc>
          <w:tcPr>
            <w:tcW w:w="56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894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 w:line="317" w:lineRule="exact"/>
              <w:ind w:right="7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Організація бібліотечних уроків-лекцій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"Наше майбутнє в наших руках"</w:t>
            </w:r>
          </w:p>
        </w:tc>
        <w:tc>
          <w:tcPr>
            <w:tcW w:w="2986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 w:line="324" w:lineRule="exact"/>
              <w:ind w:left="7" w:right="108" w:firstLine="7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  <w:t>листопад</w:t>
            </w:r>
          </w:p>
          <w:p w:rsidR="00BB4B79" w:rsidRDefault="00BB4B79">
            <w:pPr>
              <w:shd w:val="clear" w:color="auto" w:fill="FFFFFF"/>
              <w:spacing w:after="0" w:line="324" w:lineRule="exact"/>
              <w:ind w:left="7" w:right="108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443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бібліотекар</w:t>
            </w:r>
          </w:p>
        </w:tc>
      </w:tr>
      <w:tr w:rsidR="00BB4B79" w:rsidTr="00BB4B79">
        <w:trPr>
          <w:trHeight w:hRule="exact" w:val="1466"/>
        </w:trPr>
        <w:tc>
          <w:tcPr>
            <w:tcW w:w="56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894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</w:tcPr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>Проводити  уроки здоров'я</w:t>
            </w:r>
          </w:p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 w:line="266" w:lineRule="exact"/>
              <w:ind w:right="2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4 рази на семестр </w:t>
            </w:r>
          </w:p>
        </w:tc>
        <w:tc>
          <w:tcPr>
            <w:tcW w:w="2443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val="uk-UA"/>
              </w:rPr>
              <w:t>ЗДВР</w:t>
            </w:r>
          </w:p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  <w:lang w:val="uk-UA"/>
              </w:rPr>
              <w:t>Кл. керівники,</w:t>
            </w:r>
          </w:p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  <w:lang w:val="uk-UA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  <w:lang w:val="uk-UA"/>
              </w:rPr>
              <w:t>, медична сестра</w:t>
            </w:r>
          </w:p>
        </w:tc>
      </w:tr>
      <w:tr w:rsidR="00BB4B79" w:rsidTr="00BB4B79">
        <w:trPr>
          <w:trHeight w:hRule="exact" w:val="1417"/>
        </w:trPr>
        <w:tc>
          <w:tcPr>
            <w:tcW w:w="56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894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 w:line="317" w:lineRule="exact"/>
              <w:ind w:right="5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Систематично проводити зустрічі-бесіди з батьками учнів, які палять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  <w:t>(індивідуально)</w:t>
            </w:r>
          </w:p>
        </w:tc>
        <w:tc>
          <w:tcPr>
            <w:tcW w:w="2986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43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 w:line="324" w:lineRule="exact"/>
              <w:ind w:right="475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>наркопосту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>.</w:t>
            </w:r>
          </w:p>
          <w:p w:rsidR="00BB4B79" w:rsidRDefault="00BB4B79">
            <w:pPr>
              <w:shd w:val="clear" w:color="auto" w:fill="FFFFFF"/>
              <w:spacing w:after="0" w:line="324" w:lineRule="exact"/>
              <w:ind w:right="4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B4B79" w:rsidTr="00BB4B79">
        <w:trPr>
          <w:trHeight w:hRule="exact" w:val="1763"/>
        </w:trPr>
        <w:tc>
          <w:tcPr>
            <w:tcW w:w="56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894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 w:line="317" w:lineRule="exact"/>
              <w:ind w:right="173" w:hanging="7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Провести </w:t>
            </w:r>
          </w:p>
          <w:p w:rsidR="00BB4B79" w:rsidRDefault="00BB4B79">
            <w:pPr>
              <w:widowControl w:val="0"/>
              <w:overflowPunct w:val="0"/>
              <w:autoSpaceDE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Місячник знань безпеки життєдіяльності, здорового способу життя </w:t>
            </w:r>
          </w:p>
          <w:p w:rsidR="00BB4B79" w:rsidRDefault="00BB4B79">
            <w:pPr>
              <w:shd w:val="clear" w:color="auto" w:fill="FFFFFF"/>
              <w:spacing w:after="0" w:line="317" w:lineRule="exact"/>
              <w:ind w:right="173" w:hanging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Міжнародного дня боротьби з курінням.</w:t>
            </w:r>
          </w:p>
        </w:tc>
        <w:tc>
          <w:tcPr>
            <w:tcW w:w="2986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43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BB4B79" w:rsidRDefault="00BB4B79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BB4B79" w:rsidRDefault="00BB4B79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  <w:p w:rsidR="00BB4B79" w:rsidRDefault="00BB4B79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ОБЖ</w:t>
            </w:r>
            <w:proofErr w:type="spellEnd"/>
          </w:p>
          <w:p w:rsidR="00BB4B79" w:rsidRDefault="00BB4B79">
            <w:pPr>
              <w:shd w:val="clear" w:color="auto" w:fill="FFFFFF"/>
              <w:spacing w:after="0" w:line="317" w:lineRule="exact"/>
              <w:ind w:right="194" w:firstLine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BB4B79" w:rsidTr="00BB4B79">
        <w:trPr>
          <w:trHeight w:hRule="exact" w:val="1179"/>
        </w:trPr>
        <w:tc>
          <w:tcPr>
            <w:tcW w:w="56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894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 w:line="317" w:lineRule="exact"/>
              <w:ind w:right="612" w:hanging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3 метою профілактики шкідливих звичок і небезпечних захворювань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проводити анкетування учнів,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диктанти, списування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>спецтекстів</w:t>
            </w:r>
            <w:proofErr w:type="spellEnd"/>
          </w:p>
        </w:tc>
        <w:tc>
          <w:tcPr>
            <w:tcW w:w="2986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43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 w:line="317" w:lineRule="exact"/>
              <w:ind w:right="194" w:hanging="7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-філологи</w:t>
            </w:r>
            <w:proofErr w:type="spellEnd"/>
          </w:p>
          <w:p w:rsidR="00BB4B79" w:rsidRDefault="00BB4B79">
            <w:pPr>
              <w:shd w:val="clear" w:color="auto" w:fill="FFFFFF"/>
              <w:spacing w:after="0" w:line="317" w:lineRule="exact"/>
              <w:ind w:right="194" w:hanging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BB4B79" w:rsidTr="00BB4B79">
        <w:trPr>
          <w:trHeight w:hRule="exact" w:val="1411"/>
        </w:trPr>
        <w:tc>
          <w:tcPr>
            <w:tcW w:w="56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894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 w:line="324" w:lineRule="exact"/>
              <w:ind w:right="274" w:hanging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Оновлювати матеріали у куточках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пропаганди здорового способу життя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Наркопост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", «Школа здоров’я»</w:t>
            </w:r>
          </w:p>
        </w:tc>
        <w:tc>
          <w:tcPr>
            <w:tcW w:w="2986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43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BB4B79" w:rsidTr="00BB4B79">
        <w:trPr>
          <w:trHeight w:hRule="exact" w:val="1276"/>
        </w:trPr>
        <w:tc>
          <w:tcPr>
            <w:tcW w:w="56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ind w:left="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10.</w:t>
            </w:r>
          </w:p>
        </w:tc>
        <w:tc>
          <w:tcPr>
            <w:tcW w:w="894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 w:line="317" w:lineRule="exact"/>
              <w:ind w:right="288" w:hanging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Провести конкурс на кращий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>плакат-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  <w:t>постер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 за даною тематикою.</w:t>
            </w:r>
          </w:p>
        </w:tc>
        <w:tc>
          <w:tcPr>
            <w:tcW w:w="2986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43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-організатор</w:t>
            </w:r>
            <w:proofErr w:type="spellEnd"/>
          </w:p>
        </w:tc>
      </w:tr>
      <w:tr w:rsidR="00BB4B79" w:rsidTr="00BB4B79">
        <w:trPr>
          <w:trHeight w:hRule="exact" w:val="8793"/>
        </w:trPr>
        <w:tc>
          <w:tcPr>
            <w:tcW w:w="56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ind w:left="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894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Проводити конкурси серед дітей на кращий зразок інформаційно-просвітницького матеріалу анти тютюнового спрямування та пропагування переваг здорового способу життя (листівки, плакати, літературні твори )</w:t>
            </w:r>
          </w:p>
          <w:p w:rsidR="00BB4B79" w:rsidRDefault="00BB4B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Кінолекторій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тютюну на дитячий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для 5-6-х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B4B79" w:rsidRDefault="00BB4B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10-11-х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тему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Чи м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шкідливі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BB4B79" w:rsidRDefault="00BB4B79">
            <w:pPr>
              <w:shd w:val="clear" w:color="auto" w:fill="FFFFFF"/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Анкетування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uk-UA"/>
              </w:rPr>
              <w:t>учнів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10-11-х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ідн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шення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старшокласників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згубни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uk-UA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звич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uk-UA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".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uk-UA"/>
              </w:rPr>
              <w:t>;</w:t>
            </w:r>
          </w:p>
          <w:p w:rsidR="00BB4B79" w:rsidRDefault="00BB4B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Бесіда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10-11-х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Алкоголізм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підлітків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".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uk-UA"/>
              </w:rPr>
              <w:t>;</w:t>
            </w:r>
          </w:p>
          <w:p w:rsidR="00BB4B79" w:rsidRDefault="00BB4B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акції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Всесвітній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день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боротьби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СНІДом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uk-UA"/>
              </w:rPr>
              <w:t>;</w:t>
            </w:r>
          </w:p>
          <w:p w:rsidR="00BB4B79" w:rsidRDefault="00BB4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година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наркотиків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наслідки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наркотиків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B4B79" w:rsidRDefault="00BB4B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uk-UA"/>
              </w:rPr>
              <w:t>Рекламні проекти по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профілакти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uk-UA"/>
              </w:rPr>
              <w:t>ці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тютюнопаління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алкоголізму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uk-UA"/>
              </w:rPr>
              <w:t>;</w:t>
            </w:r>
          </w:p>
          <w:p w:rsidR="00BB4B79" w:rsidRDefault="00BB4B79">
            <w:pPr>
              <w:shd w:val="clear" w:color="auto" w:fill="FFFFFF"/>
              <w:spacing w:after="0" w:line="317" w:lineRule="exact"/>
              <w:ind w:right="1030" w:hanging="14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 Година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роздумів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Вплив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наркоманії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uk-UA"/>
              </w:rPr>
              <w:t>ток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uk-UA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команіі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організм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" в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uk-UA"/>
              </w:rPr>
              <w:t xml:space="preserve">  8-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10-х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uk-UA"/>
              </w:rPr>
              <w:t>;</w:t>
            </w:r>
          </w:p>
          <w:p w:rsidR="00BB4B79" w:rsidRDefault="00BB4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акції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Всесвітній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день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здоров'я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".</w:t>
            </w:r>
          </w:p>
          <w:p w:rsidR="00BB4B79" w:rsidRDefault="00BB4B79">
            <w:pPr>
              <w:shd w:val="clear" w:color="auto" w:fill="FFFFFF"/>
              <w:spacing w:after="0" w:line="317" w:lineRule="exact"/>
              <w:ind w:right="1030" w:hanging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Кінолекторій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lang w:val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учн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9-11-х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Хвороби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передаються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статевим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шляхом"</w:t>
            </w:r>
          </w:p>
        </w:tc>
        <w:tc>
          <w:tcPr>
            <w:tcW w:w="2986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</w:tcPr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>Протягом року</w:t>
            </w:r>
          </w:p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</w:pPr>
          </w:p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</w:pPr>
          </w:p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>Жовтень</w:t>
            </w:r>
          </w:p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</w:pPr>
          </w:p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>Листопад</w:t>
            </w:r>
          </w:p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</w:pPr>
          </w:p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</w:pPr>
          </w:p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>Жовтень</w:t>
            </w:r>
          </w:p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>Грудень</w:t>
            </w:r>
          </w:p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</w:pPr>
          </w:p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Листопад-грудень</w:t>
            </w:r>
          </w:p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Січень</w:t>
            </w:r>
          </w:p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Квітнь</w:t>
            </w:r>
            <w:proofErr w:type="spellEnd"/>
          </w:p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43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 w:line="317" w:lineRule="exact"/>
              <w:ind w:right="259" w:hanging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ЗДВР</w:t>
            </w:r>
          </w:p>
          <w:p w:rsidR="00BB4B79" w:rsidRDefault="00BB4B79">
            <w:pPr>
              <w:shd w:val="clear" w:color="auto" w:fill="FFFFFF"/>
              <w:spacing w:after="0" w:line="317" w:lineRule="exact"/>
              <w:ind w:right="259" w:hanging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Педагог-організатор</w:t>
            </w:r>
          </w:p>
          <w:p w:rsidR="00BB4B79" w:rsidRDefault="00BB4B79">
            <w:pPr>
              <w:shd w:val="clear" w:color="auto" w:fill="FFFFFF"/>
              <w:spacing w:after="0" w:line="317" w:lineRule="exact"/>
              <w:ind w:right="259" w:hanging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Класні керівники</w:t>
            </w:r>
          </w:p>
          <w:p w:rsidR="00BB4B79" w:rsidRDefault="00BB4B79">
            <w:pPr>
              <w:shd w:val="clear" w:color="auto" w:fill="FFFFFF"/>
              <w:spacing w:after="0" w:line="317" w:lineRule="exact"/>
              <w:ind w:right="259" w:hanging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Практичний психолог</w:t>
            </w:r>
          </w:p>
          <w:p w:rsidR="00BB4B79" w:rsidRDefault="00BB4B79">
            <w:pPr>
              <w:shd w:val="clear" w:color="auto" w:fill="FFFFFF"/>
              <w:spacing w:after="0" w:line="317" w:lineRule="exact"/>
              <w:ind w:right="259" w:hanging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Медична сестра</w:t>
            </w:r>
          </w:p>
        </w:tc>
      </w:tr>
      <w:tr w:rsidR="00BB4B79" w:rsidTr="00BB4B79">
        <w:trPr>
          <w:trHeight w:hRule="exact" w:val="2523"/>
        </w:trPr>
        <w:tc>
          <w:tcPr>
            <w:tcW w:w="56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894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 w:line="317" w:lineRule="exact"/>
              <w:ind w:right="598" w:hanging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Залучити фахівців (районних наркологів) до роботи щодо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  <w:t>профілактики шкідливих звичок.</w:t>
            </w:r>
          </w:p>
        </w:tc>
        <w:tc>
          <w:tcPr>
            <w:tcW w:w="2986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43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 w:line="317" w:lineRule="exact"/>
              <w:ind w:right="130" w:hanging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>Педагог-організатор Районний лікар-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нарколог</w:t>
            </w:r>
          </w:p>
        </w:tc>
      </w:tr>
      <w:tr w:rsidR="00BB4B79" w:rsidRPr="00BB4B79" w:rsidTr="00BB4B79">
        <w:trPr>
          <w:trHeight w:hRule="exact" w:val="1579"/>
        </w:trPr>
        <w:tc>
          <w:tcPr>
            <w:tcW w:w="56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894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 w:line="317" w:lineRule="exact"/>
              <w:ind w:right="598" w:hanging="14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консультаційних годин, індивідуальних бесід для батьків «Негативний вплив на дитину», «Профілактика шкідливих звичок», «Взаємовідносини в сім ї», «Відповідальність батьків за фізичне та моральне здоров’я дитини»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6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</w:tcPr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2443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</w:tcPr>
          <w:p w:rsidR="00BB4B79" w:rsidRDefault="00BB4B79">
            <w:pPr>
              <w:shd w:val="clear" w:color="auto" w:fill="FFFFFF"/>
              <w:spacing w:after="0" w:line="317" w:lineRule="exact"/>
              <w:ind w:right="130" w:hanging="7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</w:pPr>
          </w:p>
        </w:tc>
      </w:tr>
      <w:tr w:rsidR="00BB4B79" w:rsidTr="00BB4B79">
        <w:trPr>
          <w:trHeight w:hRule="exact" w:val="1543"/>
        </w:trPr>
        <w:tc>
          <w:tcPr>
            <w:tcW w:w="56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14</w:t>
            </w:r>
          </w:p>
        </w:tc>
        <w:tc>
          <w:tcPr>
            <w:tcW w:w="894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 w:line="317" w:lineRule="exact"/>
              <w:ind w:right="598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Зустріч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міліції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служб,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лікарем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наркологом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ілактична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бесіда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6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43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 w:line="317" w:lineRule="exact"/>
              <w:ind w:right="130" w:hanging="7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сихолог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педагог,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служб</w:t>
            </w:r>
          </w:p>
        </w:tc>
      </w:tr>
      <w:tr w:rsidR="00BB4B79" w:rsidTr="00BB4B79">
        <w:trPr>
          <w:trHeight w:hRule="exact" w:val="2058"/>
        </w:trPr>
        <w:tc>
          <w:tcPr>
            <w:tcW w:w="56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894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 w:line="317" w:lineRule="exact"/>
              <w:ind w:right="598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Скласти плани індивідуальної роботи з учнями «групи ризику»</w:t>
            </w:r>
          </w:p>
        </w:tc>
        <w:tc>
          <w:tcPr>
            <w:tcW w:w="2986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43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hideMark/>
          </w:tcPr>
          <w:p w:rsidR="00BB4B79" w:rsidRDefault="00BB4B79">
            <w:pPr>
              <w:shd w:val="clear" w:color="auto" w:fill="FFFFFF"/>
              <w:spacing w:after="0" w:line="317" w:lineRule="exact"/>
              <w:ind w:right="130" w:hanging="7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BB4B79" w:rsidRDefault="00BB4B79" w:rsidP="00BB4B79">
      <w:pPr>
        <w:rPr>
          <w:color w:val="800080"/>
          <w:lang w:val="uk-UA"/>
        </w:rPr>
      </w:pPr>
    </w:p>
    <w:p w:rsidR="00BB4B79" w:rsidRDefault="00BB4B79" w:rsidP="00BB4B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4B79" w:rsidRDefault="00BB4B79" w:rsidP="00BB4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58B5" w:rsidRDefault="00DA58B5"/>
    <w:sectPr w:rsidR="00DA58B5" w:rsidSect="00BB4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4B79"/>
    <w:rsid w:val="00BB4B79"/>
    <w:rsid w:val="00DA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2014-10-10T06:42:00Z</dcterms:created>
  <dcterms:modified xsi:type="dcterms:W3CDTF">2014-10-10T06:42:00Z</dcterms:modified>
</cp:coreProperties>
</file>