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BF" w:rsidRPr="009517D5" w:rsidRDefault="009517D5" w:rsidP="009517D5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517D5">
        <w:rPr>
          <w:rFonts w:ascii="Times New Roman" w:hAnsi="Times New Roman" w:cs="Times New Roman"/>
          <w:color w:val="FF0000"/>
          <w:sz w:val="36"/>
          <w:szCs w:val="36"/>
        </w:rPr>
        <w:t>П</w:t>
      </w:r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 xml:space="preserve">ро </w:t>
      </w:r>
      <w:proofErr w:type="spellStart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>методичні</w:t>
      </w:r>
      <w:proofErr w:type="spellEnd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>рекомендації</w:t>
      </w:r>
      <w:proofErr w:type="spellEnd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 xml:space="preserve"> для </w:t>
      </w:r>
      <w:proofErr w:type="spellStart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>проведення</w:t>
      </w:r>
      <w:proofErr w:type="spellEnd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>державної</w:t>
      </w:r>
      <w:proofErr w:type="spellEnd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>атестації</w:t>
      </w:r>
      <w:proofErr w:type="spellEnd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 xml:space="preserve"> та </w:t>
      </w:r>
      <w:proofErr w:type="spellStart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>внутрішнього</w:t>
      </w:r>
      <w:proofErr w:type="spellEnd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 xml:space="preserve"> контролю </w:t>
      </w:r>
      <w:proofErr w:type="spellStart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>навчальних</w:t>
      </w:r>
      <w:proofErr w:type="spellEnd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>закладі</w:t>
      </w:r>
      <w:proofErr w:type="gramStart"/>
      <w:r w:rsidR="007A1BBF" w:rsidRPr="009517D5">
        <w:rPr>
          <w:rFonts w:ascii="Times New Roman" w:hAnsi="Times New Roman" w:cs="Times New Roman"/>
          <w:color w:val="FF0000"/>
          <w:sz w:val="36"/>
          <w:szCs w:val="36"/>
        </w:rPr>
        <w:t>в</w:t>
      </w:r>
      <w:proofErr w:type="spellEnd"/>
      <w:proofErr w:type="gramEnd"/>
    </w:p>
    <w:p w:rsidR="009517D5" w:rsidRDefault="009517D5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 xml:space="preserve">Лист МОН № 1/9-533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07.08.13 року</w:t>
      </w:r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BF" w:rsidRPr="009517D5" w:rsidRDefault="007A1BBF" w:rsidP="00951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 xml:space="preserve">№ 1/9-533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2013 року</w:t>
      </w:r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науки,</w:t>
      </w:r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17D5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9517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>,</w:t>
      </w:r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департаменти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Севастопольської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адміністрацій</w:t>
      </w:r>
      <w:proofErr w:type="spellEnd"/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9517D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BF" w:rsidRPr="009517D5" w:rsidRDefault="007A1BBF" w:rsidP="009517D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7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517D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програмно-методичного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надсилаємо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>.</w:t>
      </w:r>
    </w:p>
    <w:p w:rsidR="007A1BBF" w:rsidRPr="009517D5" w:rsidRDefault="007A1BBF" w:rsidP="009517D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1BBF" w:rsidRPr="009517D5" w:rsidRDefault="007A1BBF" w:rsidP="009517D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7D5">
        <w:rPr>
          <w:rFonts w:ascii="Times New Roman" w:hAnsi="Times New Roman" w:cs="Times New Roman"/>
          <w:sz w:val="28"/>
          <w:szCs w:val="28"/>
        </w:rPr>
        <w:t xml:space="preserve">Просимо довести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9517D5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9517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>.</w:t>
      </w:r>
    </w:p>
    <w:p w:rsidR="007A1BBF" w:rsidRPr="009517D5" w:rsidRDefault="007A1BBF" w:rsidP="009517D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1BBF" w:rsidRPr="009517D5" w:rsidRDefault="007A1BBF" w:rsidP="009517D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>:</w:t>
      </w:r>
    </w:p>
    <w:p w:rsidR="007A1BBF" w:rsidRPr="009517D5" w:rsidRDefault="007A1BBF" w:rsidP="009517D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9517D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17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позашкільного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1) на 9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>.;</w:t>
      </w:r>
    </w:p>
    <w:p w:rsidR="007A1BBF" w:rsidRPr="009517D5" w:rsidRDefault="007A1BBF" w:rsidP="009517D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контролю в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2) на 8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>.;</w:t>
      </w:r>
    </w:p>
    <w:p w:rsidR="007A1BBF" w:rsidRPr="009517D5" w:rsidRDefault="007A1BBF" w:rsidP="009517D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контролю в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3) на 14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>.;</w:t>
      </w:r>
    </w:p>
    <w:p w:rsidR="007A1BBF" w:rsidRPr="009517D5" w:rsidRDefault="007A1BBF" w:rsidP="009517D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професійно-технічного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 xml:space="preserve"> 4) на 13 </w:t>
      </w:r>
      <w:proofErr w:type="spellStart"/>
      <w:r w:rsidRPr="009517D5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517D5">
        <w:rPr>
          <w:rFonts w:ascii="Times New Roman" w:hAnsi="Times New Roman" w:cs="Times New Roman"/>
          <w:sz w:val="28"/>
          <w:szCs w:val="28"/>
        </w:rPr>
        <w:t>.</w:t>
      </w:r>
    </w:p>
    <w:p w:rsidR="007A1BBF" w:rsidRPr="009517D5" w:rsidRDefault="007A1BBF" w:rsidP="009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CBD" w:rsidRPr="009517D5" w:rsidRDefault="007A1BBF" w:rsidP="00951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17D5">
        <w:rPr>
          <w:rFonts w:ascii="Times New Roman" w:hAnsi="Times New Roman" w:cs="Times New Roman"/>
          <w:b/>
          <w:sz w:val="28"/>
          <w:szCs w:val="28"/>
        </w:rPr>
        <w:t>Міні</w:t>
      </w:r>
      <w:proofErr w:type="gramStart"/>
      <w:r w:rsidRPr="009517D5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9517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517D5" w:rsidRPr="009517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17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517D5" w:rsidRPr="009517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517D5">
        <w:rPr>
          <w:rFonts w:ascii="Times New Roman" w:hAnsi="Times New Roman" w:cs="Times New Roman"/>
          <w:b/>
          <w:sz w:val="28"/>
          <w:szCs w:val="28"/>
        </w:rPr>
        <w:t xml:space="preserve">              Д. В. Табачник</w:t>
      </w:r>
    </w:p>
    <w:sectPr w:rsidR="00313CBD" w:rsidRPr="009517D5" w:rsidSect="009517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BBF"/>
    <w:rsid w:val="001E310F"/>
    <w:rsid w:val="00313CBD"/>
    <w:rsid w:val="007A1BBF"/>
    <w:rsid w:val="0095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2014-02-03T09:06:00Z</dcterms:created>
  <dcterms:modified xsi:type="dcterms:W3CDTF">2014-02-03T10:28:00Z</dcterms:modified>
</cp:coreProperties>
</file>