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E1" w:rsidRPr="00165336" w:rsidRDefault="00C42B2A" w:rsidP="0016533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5336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16533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Pr="00165336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165336" w:rsidRPr="00165336">
        <w:rPr>
          <w:rFonts w:ascii="Times New Roman" w:hAnsi="Times New Roman" w:cs="Times New Roman"/>
          <w:sz w:val="28"/>
          <w:szCs w:val="28"/>
          <w:lang w:val="uk-UA"/>
        </w:rPr>
        <w:t>-л</w:t>
      </w:r>
      <w:proofErr w:type="gramEnd"/>
      <w:r w:rsidR="00165336" w:rsidRPr="00165336">
        <w:rPr>
          <w:rFonts w:ascii="Times New Roman" w:hAnsi="Times New Roman" w:cs="Times New Roman"/>
          <w:sz w:val="28"/>
          <w:szCs w:val="28"/>
          <w:lang w:val="uk-UA"/>
        </w:rPr>
        <w:t>ітечко</w:t>
      </w:r>
      <w:proofErr w:type="spellEnd"/>
      <w:r w:rsidR="00165336" w:rsidRPr="00165336">
        <w:rPr>
          <w:rFonts w:ascii="Times New Roman" w:hAnsi="Times New Roman" w:cs="Times New Roman"/>
          <w:sz w:val="28"/>
          <w:szCs w:val="28"/>
          <w:lang w:val="uk-UA"/>
        </w:rPr>
        <w:t xml:space="preserve"> надворі</w:t>
      </w:r>
    </w:p>
    <w:p w:rsidR="00165336" w:rsidRPr="00165336" w:rsidRDefault="00165336" w:rsidP="0016533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5336">
        <w:rPr>
          <w:rFonts w:ascii="Times New Roman" w:hAnsi="Times New Roman" w:cs="Times New Roman"/>
          <w:sz w:val="28"/>
          <w:szCs w:val="28"/>
          <w:lang w:val="uk-UA"/>
        </w:rPr>
        <w:t xml:space="preserve">Прощавай,- </w:t>
      </w:r>
      <w:proofErr w:type="spellStart"/>
      <w:r w:rsidRPr="00165336">
        <w:rPr>
          <w:rFonts w:ascii="Times New Roman" w:hAnsi="Times New Roman" w:cs="Times New Roman"/>
          <w:sz w:val="28"/>
          <w:szCs w:val="28"/>
          <w:lang w:val="uk-UA"/>
        </w:rPr>
        <w:t>говорим</w:t>
      </w:r>
      <w:proofErr w:type="spellEnd"/>
      <w:r w:rsidRPr="00165336">
        <w:rPr>
          <w:rFonts w:ascii="Times New Roman" w:hAnsi="Times New Roman" w:cs="Times New Roman"/>
          <w:sz w:val="28"/>
          <w:szCs w:val="28"/>
          <w:lang w:val="uk-UA"/>
        </w:rPr>
        <w:t xml:space="preserve"> школі.</w:t>
      </w:r>
    </w:p>
    <w:p w:rsidR="00165336" w:rsidRPr="00165336" w:rsidRDefault="00165336" w:rsidP="0016533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5336">
        <w:rPr>
          <w:rFonts w:ascii="Times New Roman" w:hAnsi="Times New Roman" w:cs="Times New Roman"/>
          <w:sz w:val="28"/>
          <w:szCs w:val="28"/>
          <w:lang w:val="uk-UA"/>
        </w:rPr>
        <w:t>Прийшла канікул вже пора -</w:t>
      </w:r>
    </w:p>
    <w:p w:rsidR="00165336" w:rsidRDefault="00165336" w:rsidP="0016533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5336">
        <w:rPr>
          <w:rFonts w:ascii="Times New Roman" w:hAnsi="Times New Roman" w:cs="Times New Roman"/>
          <w:sz w:val="28"/>
          <w:szCs w:val="28"/>
          <w:lang w:val="uk-UA"/>
        </w:rPr>
        <w:t>Дуже рада дітвора</w:t>
      </w:r>
    </w:p>
    <w:p w:rsidR="002548B0" w:rsidRDefault="00165336" w:rsidP="004870A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 2 червня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Підгородненська  СЗШ №4 працює пришкільний оздоровчий табір «Веселка». </w:t>
      </w:r>
      <w:r w:rsidR="00092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05D" w:rsidRPr="0009205D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  <w:lang w:val="uk-UA"/>
        </w:rPr>
        <w:t>Звичне шкільне подвір'я перетворилося на багатофункціональний гральний майданчик. Бігати й стрибати тут діти зможуть аж 1</w:t>
      </w:r>
      <w:r w:rsidR="0009205D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  <w:lang w:val="uk-UA"/>
        </w:rPr>
        <w:t>4</w:t>
      </w:r>
      <w:r w:rsidR="0009205D" w:rsidRPr="0009205D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  <w:lang w:val="uk-UA"/>
        </w:rPr>
        <w:t xml:space="preserve"> днів - саме стільки працюватиме пришкільний табір. </w:t>
      </w:r>
    </w:p>
    <w:p w:rsidR="002F4817" w:rsidRPr="002548B0" w:rsidRDefault="002548B0" w:rsidP="004870A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817" w:rsidRPr="000F5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Саме в нашому закладі досвідчені педагоги, організатори дозвілля створ</w:t>
      </w:r>
      <w:r w:rsidR="002F48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юють </w:t>
      </w:r>
      <w:r w:rsidR="002F4817" w:rsidRPr="000F5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дітей змістовний, приємний та цікавий відпочинок. Дітлахи </w:t>
      </w:r>
      <w:r w:rsidR="002F48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мають можливість </w:t>
      </w:r>
      <w:r w:rsidR="002F4817" w:rsidRPr="000F5F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відпочити після напруженого навчального року, набратися сил та зміцнити своє здоров’я, дізнатися щось нове, перевірити свої здібності.</w:t>
      </w:r>
      <w:r w:rsidR="002F4817" w:rsidRPr="000F5F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65336" w:rsidRPr="000F5FA9" w:rsidRDefault="00165336" w:rsidP="004870A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Велика увага </w:t>
      </w:r>
      <w:r w:rsidR="00136D4D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роз’ясненню та формуванню здорового способу життя . З великим задоволенням учні беруть участь у спортивних змаганнях, екскурсіях, походах.  Більшість заходів проходить на свіжому повітрі. Все це сприяє зміцненню здоров</w:t>
      </w:r>
      <w:r w:rsidR="000F5FA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F5FA9">
        <w:rPr>
          <w:rFonts w:ascii="Times New Roman" w:hAnsi="Times New Roman" w:cs="Times New Roman"/>
          <w:sz w:val="28"/>
          <w:szCs w:val="28"/>
          <w:lang w:val="uk-UA"/>
        </w:rPr>
        <w:t xml:space="preserve">, загартовуванню  і підвищенню працездатності  кожного учасника табору. Безумовно, важливий чинник зміцнення здоров’я – </w:t>
      </w:r>
      <w:r w:rsidR="000F5FA9" w:rsidRPr="000F5FA9">
        <w:rPr>
          <w:rFonts w:ascii="Times New Roman" w:hAnsi="Times New Roman" w:cs="Times New Roman"/>
          <w:sz w:val="28"/>
          <w:szCs w:val="28"/>
          <w:lang w:val="uk-UA"/>
        </w:rPr>
        <w:t xml:space="preserve">гарний настрій, позитивні емоції. Тому всі виховні заходи,  які </w:t>
      </w:r>
      <w:r w:rsidR="002548B0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 з дітьми, сприяють</w:t>
      </w:r>
      <w:r w:rsidR="000F5FA9" w:rsidRPr="000F5FA9">
        <w:rPr>
          <w:rFonts w:ascii="Times New Roman" w:hAnsi="Times New Roman" w:cs="Times New Roman"/>
          <w:sz w:val="28"/>
          <w:szCs w:val="28"/>
          <w:lang w:val="uk-UA"/>
        </w:rPr>
        <w:t xml:space="preserve"> тому.</w:t>
      </w:r>
    </w:p>
    <w:p w:rsidR="0060690C" w:rsidRPr="0060690C" w:rsidRDefault="000F5FA9" w:rsidP="004870A2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нашого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педагогічного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колективу</w:t>
      </w:r>
      <w:proofErr w:type="spellEnd"/>
      <w:r w:rsidR="00031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031464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створити</w:t>
      </w:r>
      <w:proofErr w:type="spellEnd"/>
      <w:r w:rsidR="00031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31464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="0003146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031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46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</w:t>
      </w:r>
      <w:proofErr w:type="spellEnd"/>
      <w:r w:rsidR="00031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1464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1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для того,</w:t>
      </w:r>
      <w:r w:rsidR="005534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надовго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збереглося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пам’яті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запашне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літо</w:t>
      </w:r>
      <w:proofErr w:type="spellEnd"/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069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0690C" w:rsidRPr="0060690C" w:rsidRDefault="0009205D" w:rsidP="004870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звикають</w:t>
      </w:r>
      <w:proofErr w:type="spell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задоволенням</w:t>
      </w:r>
      <w:proofErr w:type="spell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проводять</w:t>
      </w:r>
      <w:proofErr w:type="spell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>вільний</w:t>
      </w:r>
      <w:proofErr w:type="spellEnd"/>
      <w:r w:rsidR="0060690C" w:rsidRPr="0060690C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</w:p>
    <w:p w:rsidR="0060690C" w:rsidRPr="00031464" w:rsidRDefault="0060690C" w:rsidP="004870A2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Вже протягом першого тижня для дітей були організовані такі тематичні дні: День знайомств,  День інопланетянина,  День дружби народів,  </w:t>
      </w:r>
      <w:r w:rsidR="00FD2EB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День безпеки</w:t>
      </w:r>
      <w:r w:rsidR="002F48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870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життєдіяльності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 День України.</w:t>
      </w:r>
      <w:r w:rsidR="002548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36D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548B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Щодня діти </w:t>
      </w:r>
      <w:r w:rsidR="00136D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запалом та ентузіазмом готувалися до змагань: співали, танцювали, розігрували сценки. </w:t>
      </w:r>
      <w:r w:rsidR="00031464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spellStart"/>
      <w:r w:rsidR="00031464">
        <w:rPr>
          <w:rFonts w:ascii="Times New Roman" w:eastAsia="Times New Roman" w:hAnsi="Times New Roman" w:cs="Times New Roman"/>
          <w:sz w:val="28"/>
          <w:szCs w:val="28"/>
        </w:rPr>
        <w:t>відпочинком</w:t>
      </w:r>
      <w:proofErr w:type="spellEnd"/>
      <w:r w:rsidR="00031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1464">
        <w:rPr>
          <w:rFonts w:ascii="Times New Roman" w:eastAsia="Times New Roman" w:hAnsi="Times New Roman" w:cs="Times New Roman"/>
          <w:sz w:val="28"/>
          <w:szCs w:val="28"/>
        </w:rPr>
        <w:t>вихованці</w:t>
      </w:r>
      <w:proofErr w:type="spellEnd"/>
      <w:r w:rsidR="00031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464">
        <w:rPr>
          <w:rFonts w:ascii="Times New Roman" w:eastAsia="Times New Roman" w:hAnsi="Times New Roman" w:cs="Times New Roman"/>
          <w:sz w:val="28"/>
          <w:szCs w:val="28"/>
          <w:lang w:val="uk-UA"/>
        </w:rPr>
        <w:t>надзвичайно задоволені</w:t>
      </w:r>
      <w:proofErr w:type="gramStart"/>
      <w:r w:rsidR="00031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>дивлячись</w:t>
      </w:r>
      <w:proofErr w:type="spellEnd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 xml:space="preserve"> у таких</w:t>
      </w:r>
      <w:r w:rsidR="00031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дрібниць знайомих </w:t>
      </w:r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>стінах</w:t>
      </w:r>
      <w:proofErr w:type="spellEnd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>розваг</w:t>
      </w:r>
      <w:proofErr w:type="spellEnd"/>
      <w:r w:rsidR="00136D4D" w:rsidRPr="0060690C">
        <w:rPr>
          <w:rFonts w:ascii="Times New Roman" w:eastAsia="Times New Roman" w:hAnsi="Times New Roman" w:cs="Times New Roman"/>
          <w:sz w:val="28"/>
          <w:szCs w:val="28"/>
        </w:rPr>
        <w:t xml:space="preserve"> тут вдосталь. </w:t>
      </w:r>
      <w:r w:rsidR="00031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Веселі усмішки,задоволені обличчя дітей,дзвінкий сміх</w:t>
      </w:r>
      <w:r w:rsidR="00815E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свідчать про те ,що відпочинок  проходить на славу.</w:t>
      </w:r>
    </w:p>
    <w:p w:rsidR="002F4817" w:rsidRDefault="0060690C" w:rsidP="004870A2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 </w:t>
      </w:r>
      <w:proofErr w:type="spellStart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вдячні</w:t>
      </w:r>
      <w:proofErr w:type="spellEnd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</w:t>
      </w:r>
      <w:proofErr w:type="gramEnd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ім</w:t>
      </w:r>
      <w:proofErr w:type="spellEnd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хто</w:t>
      </w:r>
      <w:proofErr w:type="spellEnd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</w:t>
      </w:r>
      <w:r w:rsidR="00031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0314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агає</w:t>
      </w:r>
      <w:proofErr w:type="spellEnd"/>
      <w:r w:rsidR="0003146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proofErr w:type="spellStart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організації</w:t>
      </w:r>
      <w:proofErr w:type="spellEnd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змістовного</w:t>
      </w:r>
      <w:proofErr w:type="spellEnd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дозвілля</w:t>
      </w:r>
      <w:proofErr w:type="spellEnd"/>
      <w:r w:rsidRPr="006069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FD2EB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60690C" w:rsidRPr="00FD2EB2" w:rsidRDefault="00FD2EB2" w:rsidP="004870A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Особлива подяка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Білашенко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Вячеславу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Олександровичу – начальнику</w:t>
      </w:r>
      <w:r w:rsidR="002F48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Державної служби України з надзвичайних ситуацій та заходів цивільного захи</w:t>
      </w:r>
      <w:r w:rsidR="0009205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сту в Дніпропетровському районі , </w:t>
      </w:r>
      <w:r w:rsidR="002F48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9205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начальнику ДАІ в Дніпропетровській області підполковнику  </w:t>
      </w:r>
      <w:proofErr w:type="spellStart"/>
      <w:r w:rsidR="002F48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Максютенко</w:t>
      </w:r>
      <w:proofErr w:type="spellEnd"/>
      <w:r w:rsidR="002F48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Євгенію Григоровичу ,</w:t>
      </w:r>
      <w:r w:rsidR="0009205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інспектору ДАІ майору </w:t>
      </w:r>
      <w:r w:rsidR="002F48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Волошину</w:t>
      </w:r>
      <w:r w:rsidR="00815E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Вадиму </w:t>
      </w:r>
      <w:proofErr w:type="spellStart"/>
      <w:r w:rsidR="00815E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Викторовичу</w:t>
      </w:r>
      <w:proofErr w:type="spellEnd"/>
      <w:r w:rsidR="00815E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F481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9205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15E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 допомогу в організації Дня безпеки життєдіяльності, цікаву розповідь та приємні враження.</w:t>
      </w:r>
    </w:p>
    <w:p w:rsidR="0060690C" w:rsidRPr="0060690C" w:rsidRDefault="0060690C" w:rsidP="001653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0690C" w:rsidRPr="0060690C" w:rsidSect="00553495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B2A"/>
    <w:rsid w:val="00031464"/>
    <w:rsid w:val="0009205D"/>
    <w:rsid w:val="000F5FA9"/>
    <w:rsid w:val="00136D4D"/>
    <w:rsid w:val="00165336"/>
    <w:rsid w:val="001777E1"/>
    <w:rsid w:val="002548B0"/>
    <w:rsid w:val="002F4817"/>
    <w:rsid w:val="004870A2"/>
    <w:rsid w:val="00553495"/>
    <w:rsid w:val="0060690C"/>
    <w:rsid w:val="00815E2E"/>
    <w:rsid w:val="00C42B2A"/>
    <w:rsid w:val="00FD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6338-1028-4A41-8FAD-3AB7DBFD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2014-06-06T06:08:00Z</dcterms:created>
  <dcterms:modified xsi:type="dcterms:W3CDTF">2014-06-13T09:54:00Z</dcterms:modified>
</cp:coreProperties>
</file>